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D650AF" w14:textId="666B3DCF" w:rsidR="00C5173D" w:rsidRPr="00A502D1" w:rsidRDefault="00304359" w:rsidP="00FD7D6E">
      <w:pPr>
        <w:tabs>
          <w:tab w:val="right" w:pos="9072"/>
        </w:tabs>
        <w:spacing w:before="360" w:after="120" w:line="320" w:lineRule="atLeast"/>
        <w:rPr>
          <w:rFonts w:ascii="Times New Roman" w:hAnsi="Times New Roman"/>
          <w:bCs/>
          <w:szCs w:val="24"/>
        </w:rPr>
      </w:pPr>
      <w:bookmarkStart w:id="0" w:name="_GoBack"/>
      <w:bookmarkEnd w:id="0"/>
      <w:r w:rsidRPr="00A502D1">
        <w:rPr>
          <w:rFonts w:ascii="Times New Roman" w:hAnsi="Times New Roman"/>
          <w:bCs/>
          <w:szCs w:val="24"/>
        </w:rPr>
        <w:t>Sayı</w:t>
      </w:r>
      <w:r w:rsidR="00A97F88">
        <w:rPr>
          <w:rFonts w:ascii="Times New Roman" w:hAnsi="Times New Roman"/>
          <w:bCs/>
          <w:szCs w:val="24"/>
        </w:rPr>
        <w:t xml:space="preserve"> </w:t>
      </w:r>
      <w:r w:rsidR="00C5173D" w:rsidRPr="00A502D1">
        <w:rPr>
          <w:rFonts w:ascii="Times New Roman" w:hAnsi="Times New Roman"/>
          <w:bCs/>
          <w:szCs w:val="24"/>
        </w:rPr>
        <w:t>:</w:t>
      </w:r>
      <w:r w:rsidR="00A97F88">
        <w:rPr>
          <w:rFonts w:ascii="Times New Roman" w:hAnsi="Times New Roman"/>
          <w:bCs/>
          <w:szCs w:val="24"/>
        </w:rPr>
        <w:t>Z-</w:t>
      </w:r>
      <w:r w:rsidR="00C5173D" w:rsidRPr="00A502D1">
        <w:rPr>
          <w:rFonts w:ascii="Times New Roman" w:hAnsi="Times New Roman"/>
          <w:bCs/>
          <w:szCs w:val="24"/>
        </w:rPr>
        <w:t>19600338</w:t>
      </w:r>
      <w:r w:rsidR="00A502D1">
        <w:rPr>
          <w:rFonts w:ascii="Times New Roman" w:hAnsi="Times New Roman"/>
          <w:bCs/>
          <w:szCs w:val="24"/>
        </w:rPr>
        <w:t>.(</w:t>
      </w:r>
      <w:r w:rsidR="00A502D1" w:rsidRPr="00A502D1">
        <w:rPr>
          <w:rFonts w:ascii="Times New Roman" w:hAnsi="Times New Roman"/>
          <w:bCs/>
          <w:color w:val="FF0000"/>
          <w:szCs w:val="24"/>
        </w:rPr>
        <w:t>Müfettişlik Kodu</w:t>
      </w:r>
      <w:r w:rsidR="00A502D1">
        <w:rPr>
          <w:rFonts w:ascii="Times New Roman" w:hAnsi="Times New Roman"/>
          <w:bCs/>
          <w:szCs w:val="24"/>
        </w:rPr>
        <w:t>).</w:t>
      </w:r>
      <w:r w:rsidR="00E13AA7" w:rsidRPr="00A502D1">
        <w:rPr>
          <w:rFonts w:ascii="Times New Roman" w:hAnsi="Times New Roman"/>
          <w:bCs/>
          <w:szCs w:val="24"/>
        </w:rPr>
        <w:t>663.05-</w:t>
      </w:r>
      <w:r w:rsidR="00C5173D" w:rsidRPr="00A502D1">
        <w:rPr>
          <w:rFonts w:ascii="Times New Roman" w:hAnsi="Times New Roman"/>
          <w:bCs/>
          <w:szCs w:val="24"/>
        </w:rPr>
        <w:tab/>
      </w:r>
      <w:sdt>
        <w:sdtPr>
          <w:rPr>
            <w:rFonts w:ascii="Times New Roman" w:hAnsi="Times New Roman"/>
            <w:bCs/>
            <w:szCs w:val="24"/>
          </w:rPr>
          <w:alias w:val="Yayımlama Tarihi"/>
          <w:tag w:val=""/>
          <w:id w:val="-356186800"/>
          <w:placeholder>
            <w:docPart w:val="A70E46AAE71E416EA7CF36E7222B0072"/>
          </w:placeholder>
          <w:dataBinding w:prefixMappings="xmlns:ns0='http://schemas.microsoft.com/office/2006/coverPageProps' " w:xpath="/ns0:CoverPageProperties[1]/ns0:PublishDate[1]" w:storeItemID="{55AF091B-3C7A-41E3-B477-F2FDAA23CFDA}"/>
          <w:date>
            <w:dateFormat w:val="dd/MM/yyyy"/>
            <w:lid w:val="tr-TR"/>
            <w:storeMappedDataAs w:val="dateTime"/>
            <w:calendar w:val="gregorian"/>
          </w:date>
        </w:sdtPr>
        <w:sdtEndPr/>
        <w:sdtContent>
          <w:proofErr w:type="gramStart"/>
          <w:r w:rsidR="00A502D1">
            <w:rPr>
              <w:rFonts w:ascii="Times New Roman" w:hAnsi="Times New Roman"/>
              <w:bCs/>
              <w:szCs w:val="24"/>
            </w:rPr>
            <w:t>..</w:t>
          </w:r>
          <w:proofErr w:type="gramEnd"/>
          <w:r w:rsidR="001C7546" w:rsidRPr="00A502D1">
            <w:rPr>
              <w:rFonts w:ascii="Times New Roman" w:hAnsi="Times New Roman"/>
              <w:bCs/>
              <w:szCs w:val="24"/>
            </w:rPr>
            <w:t>/</w:t>
          </w:r>
          <w:r w:rsidR="00A97F88">
            <w:rPr>
              <w:rFonts w:ascii="Times New Roman" w:hAnsi="Times New Roman"/>
              <w:bCs/>
              <w:szCs w:val="24"/>
            </w:rPr>
            <w:t>../</w:t>
          </w:r>
          <w:r w:rsidR="001C7546" w:rsidRPr="00A502D1">
            <w:rPr>
              <w:rFonts w:ascii="Times New Roman" w:hAnsi="Times New Roman"/>
              <w:bCs/>
              <w:szCs w:val="24"/>
            </w:rPr>
            <w:t>20</w:t>
          </w:r>
          <w:r w:rsidR="00A502D1">
            <w:rPr>
              <w:rFonts w:ascii="Times New Roman" w:hAnsi="Times New Roman"/>
              <w:bCs/>
              <w:szCs w:val="24"/>
            </w:rPr>
            <w:t>..</w:t>
          </w:r>
        </w:sdtContent>
      </w:sdt>
    </w:p>
    <w:p w14:paraId="7B270C80" w14:textId="40128FE8" w:rsidR="0084278B" w:rsidRDefault="00304359" w:rsidP="0084278B">
      <w:pPr>
        <w:tabs>
          <w:tab w:val="left" w:pos="510"/>
          <w:tab w:val="left" w:pos="624"/>
          <w:tab w:val="right" w:pos="9072"/>
        </w:tabs>
        <w:spacing w:before="120" w:after="120" w:line="320" w:lineRule="atLeast"/>
        <w:rPr>
          <w:rFonts w:ascii="Times New Roman" w:hAnsi="Times New Roman"/>
          <w:bCs/>
          <w:szCs w:val="24"/>
        </w:rPr>
      </w:pPr>
      <w:r w:rsidRPr="00A502D1">
        <w:rPr>
          <w:rFonts w:ascii="Times New Roman" w:hAnsi="Times New Roman"/>
          <w:bCs/>
          <w:szCs w:val="24"/>
        </w:rPr>
        <w:t>Konu</w:t>
      </w:r>
      <w:r w:rsidR="00C5173D" w:rsidRPr="00A502D1">
        <w:rPr>
          <w:rFonts w:ascii="Times New Roman" w:hAnsi="Times New Roman"/>
          <w:bCs/>
          <w:szCs w:val="24"/>
        </w:rPr>
        <w:t>:</w:t>
      </w:r>
    </w:p>
    <w:p w14:paraId="23278236" w14:textId="3DBB1DAB" w:rsidR="00FD7D6E" w:rsidRDefault="00FD7D6E" w:rsidP="0084278B">
      <w:pPr>
        <w:tabs>
          <w:tab w:val="left" w:pos="510"/>
          <w:tab w:val="left" w:pos="624"/>
          <w:tab w:val="right" w:pos="9072"/>
        </w:tabs>
        <w:spacing w:before="120" w:after="120" w:line="320" w:lineRule="atLeast"/>
        <w:rPr>
          <w:rFonts w:ascii="Times New Roman" w:hAnsi="Times New Roman"/>
          <w:bCs/>
          <w:szCs w:val="24"/>
        </w:rPr>
      </w:pPr>
    </w:p>
    <w:p w14:paraId="4E6E10F9" w14:textId="77777777" w:rsidR="00FD7D6E" w:rsidRPr="0084278B" w:rsidRDefault="00FD7D6E" w:rsidP="0084278B">
      <w:pPr>
        <w:tabs>
          <w:tab w:val="left" w:pos="510"/>
          <w:tab w:val="left" w:pos="624"/>
          <w:tab w:val="right" w:pos="9072"/>
        </w:tabs>
        <w:spacing w:before="120" w:after="120" w:line="320" w:lineRule="atLeast"/>
        <w:rPr>
          <w:rFonts w:ascii="Times New Roman" w:hAnsi="Times New Roman"/>
          <w:bCs/>
          <w:szCs w:val="24"/>
        </w:rPr>
      </w:pPr>
    </w:p>
    <w:p w14:paraId="098A659C" w14:textId="1E164283" w:rsidR="0084278B" w:rsidRDefault="00486D5A" w:rsidP="0084278B">
      <w:pPr>
        <w:ind w:left="2553" w:firstLine="851"/>
        <w:rPr>
          <w:rFonts w:ascii="Times New Roman" w:hAnsi="Times New Roman"/>
          <w:b/>
          <w:szCs w:val="24"/>
        </w:rPr>
      </w:pPr>
      <w:r w:rsidRPr="00A502D1">
        <w:rPr>
          <w:rFonts w:ascii="Times New Roman" w:hAnsi="Times New Roman"/>
          <w:b/>
          <w:szCs w:val="24"/>
        </w:rPr>
        <w:t>İNCELEME RAPORU</w:t>
      </w:r>
    </w:p>
    <w:p w14:paraId="57026C96" w14:textId="130C9DE5" w:rsidR="0084278B" w:rsidRDefault="0084278B" w:rsidP="0084278B">
      <w:pPr>
        <w:ind w:left="2553" w:firstLine="851"/>
        <w:rPr>
          <w:rFonts w:ascii="Times New Roman" w:hAnsi="Times New Roman"/>
          <w:b/>
          <w:szCs w:val="24"/>
        </w:rPr>
      </w:pPr>
    </w:p>
    <w:p w14:paraId="135A7318" w14:textId="77777777" w:rsidR="00FD7D6E" w:rsidRDefault="00FD7D6E" w:rsidP="0084278B">
      <w:pPr>
        <w:spacing w:before="120" w:after="120" w:line="320" w:lineRule="atLeast"/>
        <w:ind w:firstLine="709"/>
        <w:jc w:val="both"/>
        <w:rPr>
          <w:rFonts w:ascii="Times New Roman" w:hAnsi="Times New Roman"/>
          <w:b/>
          <w:szCs w:val="24"/>
        </w:rPr>
      </w:pPr>
    </w:p>
    <w:p w14:paraId="7224C27E" w14:textId="097CC9E8" w:rsidR="0084278B" w:rsidRDefault="00DC1B6A" w:rsidP="00FD7D6E">
      <w:pPr>
        <w:spacing w:before="120" w:after="120" w:line="320" w:lineRule="atLeast"/>
        <w:jc w:val="both"/>
        <w:rPr>
          <w:rFonts w:ascii="Times New Roman" w:hAnsi="Times New Roman"/>
          <w:b/>
          <w:szCs w:val="24"/>
        </w:rPr>
      </w:pPr>
      <w:r w:rsidRPr="00A502D1">
        <w:rPr>
          <w:rFonts w:ascii="Times New Roman" w:hAnsi="Times New Roman"/>
          <w:b/>
          <w:szCs w:val="24"/>
        </w:rPr>
        <w:t>I-</w:t>
      </w:r>
      <w:r w:rsidR="0084278B">
        <w:rPr>
          <w:rFonts w:ascii="Times New Roman" w:hAnsi="Times New Roman"/>
          <w:b/>
          <w:szCs w:val="24"/>
        </w:rPr>
        <w:t xml:space="preserve"> </w:t>
      </w:r>
      <w:r w:rsidR="000240B2" w:rsidRPr="00A502D1">
        <w:rPr>
          <w:rFonts w:ascii="Times New Roman" w:hAnsi="Times New Roman"/>
          <w:b/>
          <w:szCs w:val="24"/>
        </w:rPr>
        <w:t>YETKİ</w:t>
      </w:r>
    </w:p>
    <w:p w14:paraId="739D6938" w14:textId="502A7A7C" w:rsidR="0084278B" w:rsidRDefault="00A502D1" w:rsidP="0084278B">
      <w:pPr>
        <w:spacing w:before="120" w:after="120" w:line="320" w:lineRule="atLeast"/>
        <w:ind w:firstLine="709"/>
        <w:jc w:val="both"/>
        <w:rPr>
          <w:rFonts w:ascii="Times New Roman" w:hAnsi="Times New Roman"/>
          <w:b/>
          <w:szCs w:val="24"/>
        </w:rPr>
      </w:pPr>
      <w:bookmarkStart w:id="1" w:name="_Hlk236392345"/>
      <w:r>
        <w:rPr>
          <w:rFonts w:ascii="Times New Roman" w:hAnsi="Times New Roman"/>
          <w:bCs/>
          <w:szCs w:val="24"/>
        </w:rPr>
        <w:t>Başkanlık Makamının</w:t>
      </w:r>
      <w:r w:rsidR="007F64DC" w:rsidRPr="00A502D1">
        <w:rPr>
          <w:rFonts w:ascii="Times New Roman" w:hAnsi="Times New Roman"/>
          <w:bCs/>
          <w:szCs w:val="24"/>
        </w:rPr>
        <w:t xml:space="preserve"> </w:t>
      </w:r>
      <w:proofErr w:type="gramStart"/>
      <w:r w:rsidR="00837BF9">
        <w:rPr>
          <w:rFonts w:ascii="Times New Roman" w:hAnsi="Times New Roman"/>
          <w:bCs/>
          <w:szCs w:val="24"/>
        </w:rPr>
        <w:t>..</w:t>
      </w:r>
      <w:proofErr w:type="gramEnd"/>
      <w:r w:rsidR="007F64DC" w:rsidRPr="00A502D1">
        <w:rPr>
          <w:rFonts w:ascii="Times New Roman" w:hAnsi="Times New Roman"/>
          <w:bCs/>
          <w:szCs w:val="24"/>
        </w:rPr>
        <w:t>/</w:t>
      </w:r>
      <w:r w:rsidR="00837BF9">
        <w:rPr>
          <w:rFonts w:ascii="Times New Roman" w:hAnsi="Times New Roman"/>
          <w:bCs/>
          <w:szCs w:val="24"/>
        </w:rPr>
        <w:t>.</w:t>
      </w:r>
      <w:r w:rsidR="00E5558C" w:rsidRPr="00A502D1">
        <w:rPr>
          <w:rFonts w:ascii="Times New Roman" w:hAnsi="Times New Roman"/>
          <w:bCs/>
          <w:szCs w:val="24"/>
        </w:rPr>
        <w:t>.</w:t>
      </w:r>
      <w:r w:rsidR="007F64DC" w:rsidRPr="00A502D1">
        <w:rPr>
          <w:rFonts w:ascii="Times New Roman" w:hAnsi="Times New Roman"/>
          <w:bCs/>
          <w:szCs w:val="24"/>
        </w:rPr>
        <w:t>/</w:t>
      </w:r>
      <w:r w:rsidR="001E30CD" w:rsidRPr="00A502D1">
        <w:rPr>
          <w:rFonts w:ascii="Times New Roman" w:hAnsi="Times New Roman"/>
          <w:bCs/>
          <w:szCs w:val="24"/>
        </w:rPr>
        <w:t>20</w:t>
      </w:r>
      <w:r>
        <w:rPr>
          <w:rFonts w:ascii="Times New Roman" w:hAnsi="Times New Roman"/>
          <w:bCs/>
          <w:szCs w:val="24"/>
        </w:rPr>
        <w:t>..</w:t>
      </w:r>
      <w:r w:rsidR="001E30CD" w:rsidRPr="00A502D1">
        <w:rPr>
          <w:rFonts w:ascii="Times New Roman" w:hAnsi="Times New Roman"/>
          <w:bCs/>
          <w:szCs w:val="24"/>
        </w:rPr>
        <w:t xml:space="preserve"> tarihli ve </w:t>
      </w:r>
      <w:r w:rsidR="0047482B" w:rsidRPr="00A502D1">
        <w:rPr>
          <w:rFonts w:ascii="Times New Roman" w:hAnsi="Times New Roman"/>
          <w:bCs/>
          <w:szCs w:val="24"/>
        </w:rPr>
        <w:t>19600338</w:t>
      </w:r>
      <w:r w:rsidR="00D7477F" w:rsidRPr="00A502D1">
        <w:rPr>
          <w:rFonts w:ascii="Times New Roman" w:hAnsi="Times New Roman"/>
          <w:bCs/>
          <w:szCs w:val="24"/>
        </w:rPr>
        <w:t>-662-….</w:t>
      </w:r>
      <w:r w:rsidR="00E5558C" w:rsidRPr="00A502D1">
        <w:rPr>
          <w:rFonts w:ascii="Times New Roman" w:hAnsi="Times New Roman"/>
          <w:bCs/>
          <w:szCs w:val="24"/>
        </w:rPr>
        <w:t>.</w:t>
      </w:r>
      <w:r w:rsidR="00D7477F" w:rsidRPr="00A502D1">
        <w:rPr>
          <w:rFonts w:ascii="Times New Roman" w:hAnsi="Times New Roman"/>
          <w:bCs/>
          <w:szCs w:val="24"/>
        </w:rPr>
        <w:t xml:space="preserve"> </w:t>
      </w:r>
      <w:proofErr w:type="gramStart"/>
      <w:r w:rsidR="001E30CD" w:rsidRPr="00A502D1">
        <w:rPr>
          <w:rFonts w:ascii="Times New Roman" w:hAnsi="Times New Roman"/>
          <w:bCs/>
          <w:szCs w:val="24"/>
        </w:rPr>
        <w:t>sayılı</w:t>
      </w:r>
      <w:proofErr w:type="gramEnd"/>
      <w:r w:rsidR="001E30CD" w:rsidRPr="00A502D1">
        <w:rPr>
          <w:rFonts w:ascii="Times New Roman" w:hAnsi="Times New Roman"/>
          <w:bCs/>
          <w:szCs w:val="24"/>
        </w:rPr>
        <w:t xml:space="preserve"> oluru.</w:t>
      </w:r>
    </w:p>
    <w:bookmarkEnd w:id="1"/>
    <w:p w14:paraId="189E3588" w14:textId="77777777" w:rsidR="00E85766" w:rsidRDefault="000240B2" w:rsidP="00FD7D6E">
      <w:pPr>
        <w:spacing w:before="120" w:after="120" w:line="320" w:lineRule="atLeast"/>
        <w:jc w:val="both"/>
        <w:rPr>
          <w:rFonts w:ascii="Times New Roman" w:hAnsi="Times New Roman"/>
          <w:b/>
          <w:szCs w:val="24"/>
        </w:rPr>
      </w:pPr>
      <w:r w:rsidRPr="00A502D1">
        <w:rPr>
          <w:rFonts w:ascii="Times New Roman" w:hAnsi="Times New Roman"/>
          <w:b/>
          <w:szCs w:val="24"/>
        </w:rPr>
        <w:t>II-</w:t>
      </w:r>
      <w:r w:rsidR="0084278B">
        <w:rPr>
          <w:rFonts w:ascii="Times New Roman" w:hAnsi="Times New Roman"/>
          <w:b/>
          <w:szCs w:val="24"/>
        </w:rPr>
        <w:t xml:space="preserve"> </w:t>
      </w:r>
      <w:r w:rsidRPr="00A502D1">
        <w:rPr>
          <w:rFonts w:ascii="Times New Roman" w:hAnsi="Times New Roman"/>
          <w:b/>
          <w:szCs w:val="24"/>
        </w:rPr>
        <w:t>İNCELEMENİN KONUSU</w:t>
      </w:r>
    </w:p>
    <w:p w14:paraId="2FCB22F1" w14:textId="40483873" w:rsidR="0084278B" w:rsidRDefault="00FD7D6E" w:rsidP="0084278B">
      <w:pPr>
        <w:spacing w:before="120" w:after="120" w:line="320" w:lineRule="atLeast"/>
        <w:ind w:firstLine="709"/>
        <w:jc w:val="both"/>
        <w:rPr>
          <w:rFonts w:ascii="Times New Roman" w:hAnsi="Times New Roman"/>
          <w:b/>
          <w:szCs w:val="24"/>
        </w:rPr>
      </w:pPr>
      <w:bookmarkStart w:id="2" w:name="_Hlk236397782"/>
      <w:r>
        <w:rPr>
          <w:rFonts w:ascii="Times New Roman" w:hAnsi="Times New Roman"/>
          <w:szCs w:val="24"/>
        </w:rPr>
        <w:t>…</w:t>
      </w:r>
      <w:proofErr w:type="gramStart"/>
      <w:r>
        <w:rPr>
          <w:rFonts w:ascii="Times New Roman" w:hAnsi="Times New Roman"/>
          <w:szCs w:val="24"/>
        </w:rPr>
        <w:t>hakkında …</w:t>
      </w:r>
      <w:proofErr w:type="gramEnd"/>
      <w:r>
        <w:rPr>
          <w:rFonts w:ascii="Times New Roman" w:hAnsi="Times New Roman"/>
          <w:szCs w:val="24"/>
        </w:rPr>
        <w:t xml:space="preserve"> </w:t>
      </w:r>
      <w:proofErr w:type="gramStart"/>
      <w:r w:rsidR="00E85766" w:rsidRPr="00E85766">
        <w:rPr>
          <w:rFonts w:ascii="Times New Roman" w:hAnsi="Times New Roman"/>
          <w:szCs w:val="24"/>
        </w:rPr>
        <w:t>iddiası</w:t>
      </w:r>
      <w:proofErr w:type="gramEnd"/>
      <w:r>
        <w:rPr>
          <w:rFonts w:ascii="Times New Roman" w:hAnsi="Times New Roman"/>
          <w:szCs w:val="24"/>
        </w:rPr>
        <w:t>/iddiaları</w:t>
      </w:r>
      <w:r w:rsidR="00E85766" w:rsidRPr="00E85766">
        <w:rPr>
          <w:rFonts w:ascii="Times New Roman" w:hAnsi="Times New Roman"/>
          <w:szCs w:val="24"/>
        </w:rPr>
        <w:t xml:space="preserve"> incelemenin konusunu teşkil etmektedir. </w:t>
      </w:r>
    </w:p>
    <w:bookmarkEnd w:id="2"/>
    <w:p w14:paraId="7619112F" w14:textId="77777777" w:rsidR="0084278B" w:rsidRDefault="000240B2" w:rsidP="00FD7D6E">
      <w:pPr>
        <w:spacing w:before="120" w:after="120" w:line="320" w:lineRule="atLeast"/>
        <w:jc w:val="both"/>
        <w:rPr>
          <w:rFonts w:ascii="Times New Roman" w:hAnsi="Times New Roman"/>
          <w:b/>
          <w:szCs w:val="24"/>
        </w:rPr>
      </w:pPr>
      <w:r w:rsidRPr="00A502D1">
        <w:rPr>
          <w:rFonts w:ascii="Times New Roman" w:hAnsi="Times New Roman"/>
          <w:b/>
          <w:szCs w:val="24"/>
        </w:rPr>
        <w:t>III-</w:t>
      </w:r>
      <w:r w:rsidR="0084278B">
        <w:rPr>
          <w:rFonts w:ascii="Times New Roman" w:hAnsi="Times New Roman"/>
          <w:b/>
          <w:szCs w:val="24"/>
        </w:rPr>
        <w:t xml:space="preserve"> </w:t>
      </w:r>
      <w:r w:rsidRPr="00A502D1">
        <w:rPr>
          <w:rFonts w:ascii="Times New Roman" w:hAnsi="Times New Roman"/>
          <w:b/>
          <w:szCs w:val="24"/>
        </w:rPr>
        <w:t>İNCELEMENİN YERİ VE TARİHİ</w:t>
      </w:r>
    </w:p>
    <w:p w14:paraId="3BD0D9D9" w14:textId="7AB0ED99" w:rsidR="005E1816" w:rsidRPr="00CB5D52" w:rsidRDefault="00BB2389" w:rsidP="00CB5D52">
      <w:pPr>
        <w:suppressAutoHyphens/>
        <w:spacing w:before="120" w:after="120" w:line="320" w:lineRule="atLeast"/>
        <w:ind w:firstLine="709"/>
        <w:jc w:val="both"/>
        <w:rPr>
          <w:rFonts w:ascii="Times New Roman" w:hAnsi="Times New Roman"/>
          <w:bCs/>
          <w:szCs w:val="24"/>
        </w:rPr>
      </w:pPr>
      <w:proofErr w:type="gramStart"/>
      <w:r>
        <w:rPr>
          <w:rFonts w:ascii="Times New Roman" w:hAnsi="Times New Roman"/>
          <w:bCs/>
          <w:szCs w:val="24"/>
        </w:rPr>
        <w:t>..</w:t>
      </w:r>
      <w:proofErr w:type="gramEnd"/>
      <w:r w:rsidR="005E1816" w:rsidRPr="005E1816">
        <w:rPr>
          <w:rFonts w:ascii="Times New Roman" w:hAnsi="Times New Roman"/>
          <w:bCs/>
          <w:szCs w:val="24"/>
        </w:rPr>
        <w:t>/</w:t>
      </w:r>
      <w:r>
        <w:rPr>
          <w:rFonts w:ascii="Times New Roman" w:hAnsi="Times New Roman"/>
          <w:bCs/>
          <w:szCs w:val="24"/>
        </w:rPr>
        <w:t>..</w:t>
      </w:r>
      <w:r w:rsidR="005E1816" w:rsidRPr="005E1816">
        <w:rPr>
          <w:rFonts w:ascii="Times New Roman" w:hAnsi="Times New Roman"/>
          <w:bCs/>
          <w:szCs w:val="24"/>
        </w:rPr>
        <w:t xml:space="preserve">/20.. tarihinde </w:t>
      </w:r>
      <w:r w:rsidR="005E1816">
        <w:rPr>
          <w:rFonts w:ascii="Times New Roman" w:hAnsi="Times New Roman"/>
          <w:bCs/>
          <w:szCs w:val="24"/>
        </w:rPr>
        <w:t>…</w:t>
      </w:r>
      <w:r w:rsidR="005E1816" w:rsidRPr="005E1816">
        <w:rPr>
          <w:rFonts w:ascii="Times New Roman" w:hAnsi="Times New Roman"/>
          <w:bCs/>
          <w:szCs w:val="24"/>
        </w:rPr>
        <w:t xml:space="preserve"> </w:t>
      </w:r>
      <w:proofErr w:type="gramStart"/>
      <w:r w:rsidR="005E1816" w:rsidRPr="005E1816">
        <w:rPr>
          <w:rFonts w:ascii="Times New Roman" w:hAnsi="Times New Roman"/>
          <w:bCs/>
          <w:szCs w:val="24"/>
        </w:rPr>
        <w:t xml:space="preserve">ili </w:t>
      </w:r>
      <w:r w:rsidR="005E1816">
        <w:rPr>
          <w:rFonts w:ascii="Times New Roman" w:hAnsi="Times New Roman"/>
          <w:bCs/>
          <w:szCs w:val="24"/>
        </w:rPr>
        <w:t>…</w:t>
      </w:r>
      <w:proofErr w:type="gramEnd"/>
      <w:r w:rsidR="005E1816" w:rsidRPr="005E1816">
        <w:rPr>
          <w:rFonts w:ascii="Times New Roman" w:hAnsi="Times New Roman"/>
          <w:bCs/>
          <w:szCs w:val="24"/>
        </w:rPr>
        <w:t xml:space="preserve"> </w:t>
      </w:r>
      <w:proofErr w:type="gramStart"/>
      <w:r w:rsidR="005E1816" w:rsidRPr="005E1816">
        <w:rPr>
          <w:rFonts w:ascii="Times New Roman" w:hAnsi="Times New Roman"/>
          <w:bCs/>
          <w:szCs w:val="24"/>
        </w:rPr>
        <w:t>ilçesinde</w:t>
      </w:r>
      <w:proofErr w:type="gramEnd"/>
      <w:r w:rsidR="005E1816" w:rsidRPr="005E1816">
        <w:rPr>
          <w:rFonts w:ascii="Times New Roman" w:hAnsi="Times New Roman"/>
          <w:bCs/>
          <w:szCs w:val="24"/>
        </w:rPr>
        <w:t xml:space="preserve"> başlanılan inceleme, rapor tarihinde Başkanlık </w:t>
      </w:r>
      <w:r w:rsidR="00CB5D52">
        <w:rPr>
          <w:rFonts w:ascii="Times New Roman" w:hAnsi="Times New Roman"/>
          <w:bCs/>
          <w:szCs w:val="24"/>
        </w:rPr>
        <w:t>M</w:t>
      </w:r>
      <w:r w:rsidR="005E1816" w:rsidRPr="005E1816">
        <w:rPr>
          <w:rFonts w:ascii="Times New Roman" w:hAnsi="Times New Roman"/>
          <w:bCs/>
          <w:szCs w:val="24"/>
        </w:rPr>
        <w:t>erkezinde tamamlanmıştır.</w:t>
      </w:r>
    </w:p>
    <w:p w14:paraId="52297A07" w14:textId="3428D2C7" w:rsidR="00486D5A" w:rsidRPr="00A502D1" w:rsidRDefault="000240B2" w:rsidP="00FD7D6E">
      <w:pPr>
        <w:spacing w:before="120" w:after="120" w:line="320" w:lineRule="atLeast"/>
        <w:jc w:val="both"/>
        <w:rPr>
          <w:rFonts w:ascii="Times New Roman" w:hAnsi="Times New Roman"/>
          <w:b/>
          <w:szCs w:val="24"/>
        </w:rPr>
      </w:pPr>
      <w:r w:rsidRPr="00A502D1">
        <w:rPr>
          <w:rFonts w:ascii="Times New Roman" w:hAnsi="Times New Roman"/>
          <w:b/>
          <w:szCs w:val="24"/>
        </w:rPr>
        <w:t>IV-</w:t>
      </w:r>
      <w:r w:rsidR="00FD7D6E">
        <w:rPr>
          <w:rFonts w:ascii="Times New Roman" w:hAnsi="Times New Roman"/>
          <w:b/>
          <w:szCs w:val="24"/>
        </w:rPr>
        <w:t xml:space="preserve"> </w:t>
      </w:r>
      <w:r w:rsidRPr="00A502D1">
        <w:rPr>
          <w:rFonts w:ascii="Times New Roman" w:hAnsi="Times New Roman"/>
          <w:b/>
          <w:szCs w:val="24"/>
        </w:rPr>
        <w:t>YAPILAN İNCELEME</w:t>
      </w:r>
    </w:p>
    <w:p w14:paraId="3BC30E01" w14:textId="7B144016" w:rsidR="00B42A39" w:rsidRDefault="0011773B" w:rsidP="00E75040">
      <w:pPr>
        <w:spacing w:before="120" w:after="120" w:line="320" w:lineRule="atLeast"/>
        <w:ind w:firstLine="709"/>
        <w:jc w:val="both"/>
        <w:rPr>
          <w:rFonts w:ascii="Times New Roman" w:hAnsi="Times New Roman"/>
          <w:szCs w:val="24"/>
        </w:rPr>
      </w:pPr>
      <w:r w:rsidRPr="00A502D1">
        <w:rPr>
          <w:rFonts w:ascii="Times New Roman" w:hAnsi="Times New Roman"/>
          <w:szCs w:val="24"/>
        </w:rPr>
        <w:t>Raporun “</w:t>
      </w:r>
      <w:r w:rsidR="00FD7D6E" w:rsidRPr="00FD7D6E">
        <w:rPr>
          <w:rFonts w:ascii="Times New Roman" w:hAnsi="Times New Roman"/>
          <w:bCs/>
          <w:szCs w:val="24"/>
        </w:rPr>
        <w:t>İncelemenin Konusu</w:t>
      </w:r>
      <w:r w:rsidRPr="00A502D1">
        <w:rPr>
          <w:rFonts w:ascii="Times New Roman" w:hAnsi="Times New Roman"/>
          <w:szCs w:val="24"/>
        </w:rPr>
        <w:t xml:space="preserve">” bölümünde yer alan iddiaları ihtiva eden, </w:t>
      </w:r>
      <w:r w:rsidR="00FD7D6E">
        <w:rPr>
          <w:rFonts w:ascii="Times New Roman" w:hAnsi="Times New Roman"/>
          <w:szCs w:val="24"/>
        </w:rPr>
        <w:t xml:space="preserve">… </w:t>
      </w:r>
      <w:proofErr w:type="gramStart"/>
      <w:r w:rsidRPr="00A502D1">
        <w:rPr>
          <w:rFonts w:ascii="Times New Roman" w:hAnsi="Times New Roman"/>
          <w:szCs w:val="24"/>
        </w:rPr>
        <w:t>şikayet</w:t>
      </w:r>
      <w:proofErr w:type="gramEnd"/>
      <w:r w:rsidRPr="00A502D1">
        <w:rPr>
          <w:rFonts w:ascii="Times New Roman" w:hAnsi="Times New Roman"/>
          <w:szCs w:val="24"/>
        </w:rPr>
        <w:t xml:space="preserve"> dilekçesi ve eklerinde yer alan iddiaların mahallinde incelenmesi ve gerektiğinde ilgililer hakkında soruşturma yapılması görevi</w:t>
      </w:r>
      <w:r w:rsidR="00E75040">
        <w:rPr>
          <w:rFonts w:ascii="Times New Roman" w:hAnsi="Times New Roman"/>
          <w:szCs w:val="24"/>
        </w:rPr>
        <w:t>,</w:t>
      </w:r>
      <w:r w:rsidRPr="00A502D1">
        <w:rPr>
          <w:rFonts w:ascii="Times New Roman" w:hAnsi="Times New Roman"/>
          <w:szCs w:val="24"/>
        </w:rPr>
        <w:t xml:space="preserve"> </w:t>
      </w:r>
      <w:r w:rsidR="00B42A39">
        <w:rPr>
          <w:rFonts w:ascii="Times New Roman" w:hAnsi="Times New Roman"/>
          <w:szCs w:val="24"/>
        </w:rPr>
        <w:t>Yetki</w:t>
      </w:r>
      <w:r w:rsidR="00B42A39" w:rsidRPr="00360ADB">
        <w:rPr>
          <w:rFonts w:ascii="Times New Roman" w:hAnsi="Times New Roman"/>
          <w:szCs w:val="24"/>
        </w:rPr>
        <w:t>” kısmında zikredilen olur ile Müfettişliğime</w:t>
      </w:r>
      <w:r w:rsidR="00B42A39" w:rsidRPr="00B42A39">
        <w:rPr>
          <w:rFonts w:ascii="Times New Roman" w:hAnsi="Times New Roman"/>
          <w:szCs w:val="24"/>
        </w:rPr>
        <w:t xml:space="preserve"> </w:t>
      </w:r>
      <w:r w:rsidR="00B42A39" w:rsidRPr="00360ADB">
        <w:rPr>
          <w:rFonts w:ascii="Times New Roman" w:hAnsi="Times New Roman"/>
          <w:szCs w:val="24"/>
        </w:rPr>
        <w:t>verilmiştir (Ek: ).</w:t>
      </w:r>
    </w:p>
    <w:p w14:paraId="2EEAD983" w14:textId="6FC46561" w:rsidR="00486D5A" w:rsidRPr="00E75040" w:rsidRDefault="0011773B" w:rsidP="00E75040">
      <w:pPr>
        <w:spacing w:before="120" w:after="120" w:line="320" w:lineRule="atLeast"/>
        <w:ind w:firstLine="709"/>
        <w:jc w:val="both"/>
        <w:rPr>
          <w:rFonts w:ascii="Times New Roman" w:hAnsi="Times New Roman"/>
          <w:b/>
          <w:szCs w:val="24"/>
        </w:rPr>
      </w:pPr>
      <w:r w:rsidRPr="00A502D1">
        <w:rPr>
          <w:rFonts w:ascii="Times New Roman" w:hAnsi="Times New Roman"/>
          <w:bCs/>
          <w:szCs w:val="24"/>
        </w:rPr>
        <w:t>Konu ile ilgili yapılan inceleme neticesinde aşağıdaki hususlar</w:t>
      </w:r>
      <w:r w:rsidR="00FD7D6E">
        <w:rPr>
          <w:rFonts w:ascii="Times New Roman" w:hAnsi="Times New Roman"/>
          <w:bCs/>
          <w:szCs w:val="24"/>
        </w:rPr>
        <w:t>a ulaşılmıştır</w:t>
      </w:r>
      <w:r w:rsidR="002E0B06">
        <w:rPr>
          <w:rFonts w:ascii="Times New Roman" w:hAnsi="Times New Roman"/>
          <w:bCs/>
          <w:szCs w:val="24"/>
        </w:rPr>
        <w:t>.</w:t>
      </w:r>
    </w:p>
    <w:p w14:paraId="6F77D913" w14:textId="2DAA65FA" w:rsidR="00FD7D6E" w:rsidRDefault="00FD7D6E" w:rsidP="00685D8F">
      <w:pPr>
        <w:spacing w:before="120" w:after="120" w:line="320" w:lineRule="atLeast"/>
        <w:ind w:firstLine="340"/>
        <w:jc w:val="both"/>
        <w:rPr>
          <w:rFonts w:ascii="Times New Roman" w:hAnsi="Times New Roman"/>
          <w:szCs w:val="24"/>
        </w:rPr>
      </w:pPr>
    </w:p>
    <w:p w14:paraId="7D16E542" w14:textId="77777777" w:rsidR="001F211D" w:rsidRPr="00FD7D6E" w:rsidRDefault="001F211D" w:rsidP="00685D8F">
      <w:pPr>
        <w:spacing w:before="120" w:after="120" w:line="320" w:lineRule="atLeast"/>
        <w:ind w:firstLine="340"/>
        <w:jc w:val="both"/>
        <w:rPr>
          <w:rFonts w:ascii="Times New Roman" w:hAnsi="Times New Roman"/>
          <w:szCs w:val="24"/>
        </w:rPr>
      </w:pPr>
    </w:p>
    <w:p w14:paraId="02A7414C" w14:textId="354B82B2" w:rsidR="00486D5A" w:rsidRPr="00A502D1" w:rsidRDefault="00486D5A" w:rsidP="00FD7D6E">
      <w:pPr>
        <w:spacing w:before="120" w:after="120" w:line="320" w:lineRule="atLeast"/>
        <w:jc w:val="both"/>
        <w:rPr>
          <w:rFonts w:ascii="Times New Roman" w:hAnsi="Times New Roman"/>
          <w:b/>
          <w:szCs w:val="24"/>
        </w:rPr>
      </w:pPr>
      <w:r w:rsidRPr="00A502D1">
        <w:rPr>
          <w:rFonts w:ascii="Times New Roman" w:hAnsi="Times New Roman"/>
          <w:b/>
          <w:szCs w:val="24"/>
        </w:rPr>
        <w:t>V-</w:t>
      </w:r>
      <w:r w:rsidR="00FD7D6E">
        <w:rPr>
          <w:rFonts w:ascii="Times New Roman" w:hAnsi="Times New Roman"/>
          <w:b/>
          <w:szCs w:val="24"/>
        </w:rPr>
        <w:t xml:space="preserve"> </w:t>
      </w:r>
      <w:r w:rsidR="000240B2" w:rsidRPr="00A502D1">
        <w:rPr>
          <w:rFonts w:ascii="Times New Roman" w:hAnsi="Times New Roman"/>
          <w:b/>
          <w:szCs w:val="24"/>
        </w:rPr>
        <w:t>SONUÇ VE TEKLİFLER</w:t>
      </w:r>
    </w:p>
    <w:p w14:paraId="3B8ED884" w14:textId="77777777" w:rsidR="00E75040" w:rsidRDefault="005E1816" w:rsidP="00E75040">
      <w:pPr>
        <w:spacing w:before="120" w:after="120" w:line="320" w:lineRule="atLeast"/>
        <w:ind w:firstLine="709"/>
        <w:jc w:val="both"/>
        <w:rPr>
          <w:rFonts w:ascii="Times New Roman" w:hAnsi="Times New Roman"/>
          <w:szCs w:val="24"/>
        </w:rPr>
      </w:pPr>
      <w:proofErr w:type="gramStart"/>
      <w:r>
        <w:rPr>
          <w:rFonts w:ascii="Times New Roman" w:hAnsi="Times New Roman"/>
          <w:szCs w:val="24"/>
        </w:rPr>
        <w:t>….</w:t>
      </w:r>
      <w:proofErr w:type="gramEnd"/>
      <w:r>
        <w:rPr>
          <w:rFonts w:ascii="Times New Roman" w:hAnsi="Times New Roman"/>
          <w:szCs w:val="24"/>
        </w:rPr>
        <w:t xml:space="preserve"> </w:t>
      </w:r>
      <w:proofErr w:type="gramStart"/>
      <w:r w:rsidR="001F211D">
        <w:rPr>
          <w:rFonts w:ascii="Times New Roman" w:hAnsi="Times New Roman"/>
          <w:szCs w:val="24"/>
        </w:rPr>
        <w:t>h</w:t>
      </w:r>
      <w:r w:rsidRPr="005E1816">
        <w:rPr>
          <w:rFonts w:ascii="Times New Roman" w:hAnsi="Times New Roman"/>
          <w:szCs w:val="24"/>
        </w:rPr>
        <w:t>akkında</w:t>
      </w:r>
      <w:r w:rsidR="00CB7EA8">
        <w:rPr>
          <w:rFonts w:ascii="Times New Roman" w:hAnsi="Times New Roman"/>
          <w:szCs w:val="24"/>
        </w:rPr>
        <w:t xml:space="preserve"> </w:t>
      </w:r>
      <w:r w:rsidR="001F211D">
        <w:rPr>
          <w:rFonts w:ascii="Times New Roman" w:hAnsi="Times New Roman"/>
          <w:szCs w:val="24"/>
        </w:rPr>
        <w:t>…</w:t>
      </w:r>
      <w:proofErr w:type="gramEnd"/>
      <w:r w:rsidR="00CB7EA8">
        <w:rPr>
          <w:rFonts w:ascii="Times New Roman" w:hAnsi="Times New Roman"/>
          <w:szCs w:val="24"/>
        </w:rPr>
        <w:t xml:space="preserve"> </w:t>
      </w:r>
      <w:proofErr w:type="gramStart"/>
      <w:r w:rsidR="001F211D">
        <w:rPr>
          <w:rFonts w:ascii="Times New Roman" w:hAnsi="Times New Roman"/>
          <w:szCs w:val="24"/>
        </w:rPr>
        <w:t>iddia</w:t>
      </w:r>
      <w:proofErr w:type="gramEnd"/>
      <w:r w:rsidR="001F211D">
        <w:rPr>
          <w:rFonts w:ascii="Times New Roman" w:hAnsi="Times New Roman"/>
          <w:szCs w:val="24"/>
        </w:rPr>
        <w:t>/</w:t>
      </w:r>
      <w:r w:rsidR="00CB7EA8">
        <w:rPr>
          <w:rFonts w:ascii="Times New Roman" w:hAnsi="Times New Roman"/>
          <w:szCs w:val="24"/>
        </w:rPr>
        <w:t>iddialar</w:t>
      </w:r>
      <w:r w:rsidR="001F211D">
        <w:rPr>
          <w:rFonts w:ascii="Times New Roman" w:hAnsi="Times New Roman"/>
          <w:szCs w:val="24"/>
        </w:rPr>
        <w:t xml:space="preserve"> ile </w:t>
      </w:r>
      <w:r w:rsidR="00CB7EA8">
        <w:rPr>
          <w:rFonts w:ascii="Times New Roman" w:hAnsi="Times New Roman"/>
          <w:szCs w:val="24"/>
        </w:rPr>
        <w:t>ilgili</w:t>
      </w:r>
      <w:r w:rsidRPr="005E1816">
        <w:rPr>
          <w:rFonts w:ascii="Times New Roman" w:hAnsi="Times New Roman"/>
          <w:szCs w:val="24"/>
        </w:rPr>
        <w:t xml:space="preserve"> mahallinde yürütülen tahkikat neticesinde;</w:t>
      </w:r>
    </w:p>
    <w:p w14:paraId="32606680" w14:textId="77777777" w:rsidR="001F4315" w:rsidRDefault="001F4315" w:rsidP="00E75040">
      <w:pPr>
        <w:spacing w:before="120" w:after="120" w:line="320" w:lineRule="atLeast"/>
        <w:ind w:firstLine="709"/>
        <w:jc w:val="both"/>
        <w:rPr>
          <w:rFonts w:ascii="Times New Roman" w:hAnsi="Times New Roman"/>
          <w:szCs w:val="24"/>
        </w:rPr>
      </w:pPr>
    </w:p>
    <w:p w14:paraId="4F8FEAED" w14:textId="3BD9ECDB" w:rsidR="00E75040" w:rsidRDefault="00A238FC" w:rsidP="00E75040">
      <w:pPr>
        <w:spacing w:before="120" w:after="120" w:line="320" w:lineRule="atLeast"/>
        <w:ind w:firstLine="709"/>
        <w:jc w:val="both"/>
        <w:rPr>
          <w:rFonts w:ascii="Times New Roman" w:hAnsi="Times New Roman"/>
          <w:szCs w:val="24"/>
        </w:rPr>
      </w:pPr>
      <w:r w:rsidRPr="00A502D1">
        <w:rPr>
          <w:rFonts w:ascii="Times New Roman" w:hAnsi="Times New Roman"/>
          <w:szCs w:val="24"/>
        </w:rPr>
        <w:t>Sonuç ve kanaatine varılmıştır.</w:t>
      </w:r>
    </w:p>
    <w:p w14:paraId="72BA8BCA" w14:textId="1B70C05A" w:rsidR="00A238FC" w:rsidRPr="00A502D1" w:rsidRDefault="00A238FC" w:rsidP="00E75040">
      <w:pPr>
        <w:spacing w:before="120" w:after="120" w:line="320" w:lineRule="atLeast"/>
        <w:ind w:firstLine="709"/>
        <w:jc w:val="both"/>
        <w:rPr>
          <w:rFonts w:ascii="Times New Roman" w:hAnsi="Times New Roman"/>
          <w:szCs w:val="24"/>
        </w:rPr>
      </w:pPr>
      <w:r w:rsidRPr="00A502D1">
        <w:rPr>
          <w:rFonts w:ascii="Times New Roman" w:hAnsi="Times New Roman"/>
          <w:szCs w:val="24"/>
        </w:rPr>
        <w:t>Başkanlık Makamının bilgi ve takdirlerine arz ederim.</w:t>
      </w:r>
    </w:p>
    <w:p w14:paraId="7991C242" w14:textId="77777777" w:rsidR="00634867" w:rsidRPr="00A502D1" w:rsidRDefault="00634867" w:rsidP="00E75040">
      <w:pPr>
        <w:spacing w:before="120" w:after="120" w:line="320" w:lineRule="atLeast"/>
        <w:ind w:firstLine="709"/>
        <w:jc w:val="both"/>
        <w:rPr>
          <w:rFonts w:ascii="Times New Roman" w:hAnsi="Times New Roman"/>
          <w:szCs w:val="24"/>
        </w:rPr>
      </w:pPr>
    </w:p>
    <w:p w14:paraId="740788A3" w14:textId="77777777" w:rsidR="00FD7D6E" w:rsidRPr="00A502D1" w:rsidRDefault="00FD7D6E" w:rsidP="00EF27E3">
      <w:pPr>
        <w:spacing w:before="120" w:after="120" w:line="320" w:lineRule="atLeast"/>
        <w:ind w:firstLine="340"/>
        <w:jc w:val="both"/>
        <w:rPr>
          <w:rFonts w:ascii="Times New Roman" w:hAnsi="Times New Roman"/>
          <w:szCs w:val="24"/>
        </w:rPr>
      </w:pPr>
    </w:p>
    <w:p w14:paraId="14FA7C9D" w14:textId="619DE88F" w:rsidR="00913435" w:rsidRDefault="00FD7D6E" w:rsidP="00FD7D6E">
      <w:pPr>
        <w:tabs>
          <w:tab w:val="center" w:pos="6237"/>
          <w:tab w:val="center" w:pos="850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                                            </w:t>
      </w:r>
      <w:r w:rsidRPr="0095238D">
        <w:rPr>
          <w:rFonts w:ascii="Times New Roman" w:hAnsi="Times New Roman"/>
        </w:rPr>
        <w:t xml:space="preserve">Müfettişlik Kodu   </w:t>
      </w:r>
      <w:r w:rsidRPr="0095238D">
        <w:rPr>
          <w:rFonts w:ascii="Times New Roman" w:hAnsi="Times New Roman"/>
        </w:rPr>
        <w:tab/>
      </w:r>
      <w:r w:rsidRPr="0095238D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                                     </w:t>
      </w:r>
      <w:r w:rsidRPr="0095238D">
        <w:rPr>
          <w:rFonts w:ascii="Times New Roman" w:hAnsi="Times New Roman"/>
        </w:rPr>
        <w:t xml:space="preserve">Müfettiş/Başmüfettiş     </w:t>
      </w:r>
    </w:p>
    <w:p w14:paraId="120FAF86" w14:textId="6C3DDE35" w:rsidR="00F4423C" w:rsidRDefault="00F4423C" w:rsidP="00F4423C">
      <w:pPr>
        <w:jc w:val="center"/>
        <w:rPr>
          <w:rFonts w:ascii="Times New Roman" w:hAnsi="Times New Roman"/>
        </w:rPr>
      </w:pPr>
    </w:p>
    <w:p w14:paraId="1C828913" w14:textId="77777777" w:rsidR="00547C40" w:rsidRPr="00F4423C" w:rsidRDefault="00547C40" w:rsidP="00F4423C">
      <w:pPr>
        <w:jc w:val="center"/>
        <w:rPr>
          <w:rFonts w:ascii="Times New Roman" w:hAnsi="Times New Roman"/>
        </w:rPr>
      </w:pPr>
    </w:p>
    <w:sectPr w:rsidR="00547C40" w:rsidRPr="00F4423C" w:rsidSect="00E75040"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851" w:right="1133" w:bottom="1134" w:left="1418" w:header="99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7B09C0" w14:textId="77777777" w:rsidR="00BB41DC" w:rsidRDefault="00BB41DC">
      <w:r>
        <w:separator/>
      </w:r>
    </w:p>
  </w:endnote>
  <w:endnote w:type="continuationSeparator" w:id="0">
    <w:p w14:paraId="67A87735" w14:textId="77777777" w:rsidR="00BB41DC" w:rsidRDefault="00BB4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650AC2" w14:textId="77777777" w:rsidR="009A563D" w:rsidRDefault="009A563D" w:rsidP="008E0F83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14:paraId="4D5A9E0D" w14:textId="77777777" w:rsidR="009A563D" w:rsidRDefault="009A563D" w:rsidP="00FF620E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31F483" w14:textId="107CDB58" w:rsidR="009A563D" w:rsidRDefault="009A563D" w:rsidP="00F4423C">
    <w:pPr>
      <w:pStyle w:val="stBilgi"/>
      <w:tabs>
        <w:tab w:val="clear" w:pos="4536"/>
        <w:tab w:val="clear" w:pos="9072"/>
        <w:tab w:val="right" w:pos="9000"/>
      </w:tabs>
      <w:spacing w:before="120" w:after="120"/>
      <w:jc w:val="center"/>
      <w:rPr>
        <w:rStyle w:val="SayfaNumaras"/>
        <w:rFonts w:ascii="Times New Roman" w:hAnsi="Times New Roman"/>
        <w:szCs w:val="24"/>
      </w:rPr>
    </w:pPr>
    <w:r w:rsidRPr="00FD7D6E">
      <w:rPr>
        <w:rStyle w:val="SayfaNumaras"/>
        <w:rFonts w:ascii="Times New Roman" w:hAnsi="Times New Roman"/>
        <w:szCs w:val="24"/>
      </w:rPr>
      <w:fldChar w:fldCharType="begin"/>
    </w:r>
    <w:r w:rsidRPr="00FD7D6E">
      <w:rPr>
        <w:rStyle w:val="SayfaNumaras"/>
        <w:rFonts w:ascii="Times New Roman" w:hAnsi="Times New Roman"/>
        <w:szCs w:val="24"/>
      </w:rPr>
      <w:instrText xml:space="preserve"> PAGE </w:instrText>
    </w:r>
    <w:r w:rsidRPr="00FD7D6E">
      <w:rPr>
        <w:rStyle w:val="SayfaNumaras"/>
        <w:rFonts w:ascii="Times New Roman" w:hAnsi="Times New Roman"/>
        <w:szCs w:val="24"/>
      </w:rPr>
      <w:fldChar w:fldCharType="separate"/>
    </w:r>
    <w:r w:rsidR="00EB2788" w:rsidRPr="00FD7D6E">
      <w:rPr>
        <w:rStyle w:val="SayfaNumaras"/>
        <w:rFonts w:ascii="Times New Roman" w:hAnsi="Times New Roman"/>
        <w:noProof/>
        <w:szCs w:val="24"/>
      </w:rPr>
      <w:t>2</w:t>
    </w:r>
    <w:r w:rsidRPr="00FD7D6E">
      <w:rPr>
        <w:rStyle w:val="SayfaNumaras"/>
        <w:rFonts w:ascii="Times New Roman" w:hAnsi="Times New Roman"/>
        <w:szCs w:val="24"/>
      </w:rPr>
      <w:fldChar w:fldCharType="end"/>
    </w:r>
    <w:r w:rsidRPr="00FD7D6E">
      <w:rPr>
        <w:rStyle w:val="SayfaNumaras"/>
        <w:rFonts w:ascii="Times New Roman" w:hAnsi="Times New Roman"/>
        <w:szCs w:val="24"/>
      </w:rPr>
      <w:t>/</w:t>
    </w:r>
    <w:r w:rsidRPr="00FD7D6E">
      <w:rPr>
        <w:rStyle w:val="SayfaNumaras"/>
        <w:rFonts w:ascii="Times New Roman" w:hAnsi="Times New Roman"/>
        <w:szCs w:val="24"/>
      </w:rPr>
      <w:fldChar w:fldCharType="begin"/>
    </w:r>
    <w:r w:rsidRPr="00FD7D6E">
      <w:rPr>
        <w:rStyle w:val="SayfaNumaras"/>
        <w:rFonts w:ascii="Times New Roman" w:hAnsi="Times New Roman"/>
        <w:szCs w:val="24"/>
      </w:rPr>
      <w:instrText xml:space="preserve"> NUMPAGES </w:instrText>
    </w:r>
    <w:r w:rsidRPr="00FD7D6E">
      <w:rPr>
        <w:rStyle w:val="SayfaNumaras"/>
        <w:rFonts w:ascii="Times New Roman" w:hAnsi="Times New Roman"/>
        <w:szCs w:val="24"/>
      </w:rPr>
      <w:fldChar w:fldCharType="separate"/>
    </w:r>
    <w:r w:rsidR="00EB2788" w:rsidRPr="00FD7D6E">
      <w:rPr>
        <w:rStyle w:val="SayfaNumaras"/>
        <w:rFonts w:ascii="Times New Roman" w:hAnsi="Times New Roman"/>
        <w:noProof/>
        <w:szCs w:val="24"/>
      </w:rPr>
      <w:t>2</w:t>
    </w:r>
    <w:r w:rsidRPr="00FD7D6E">
      <w:rPr>
        <w:rStyle w:val="SayfaNumaras"/>
        <w:rFonts w:ascii="Times New Roman" w:hAnsi="Times New Roman"/>
        <w:szCs w:val="24"/>
      </w:rPr>
      <w:fldChar w:fldCharType="end"/>
    </w:r>
  </w:p>
  <w:p w14:paraId="20F769D4" w14:textId="7B0800F4" w:rsidR="00F4423C" w:rsidRPr="00F4423C" w:rsidRDefault="00F4423C" w:rsidP="00F4423C">
    <w:pPr>
      <w:pStyle w:val="stBilgi"/>
      <w:tabs>
        <w:tab w:val="clear" w:pos="4536"/>
      </w:tabs>
      <w:spacing w:before="120" w:after="120"/>
      <w:jc w:val="center"/>
      <w:rPr>
        <w:rFonts w:ascii="Times New Roman" w:hAnsi="Times New Roman"/>
        <w:b/>
        <w:bCs/>
        <w:color w:val="FF0000"/>
        <w:szCs w:val="24"/>
      </w:rPr>
    </w:pPr>
    <w:r w:rsidRPr="00FD7D6E">
      <w:rPr>
        <w:rFonts w:ascii="Times New Roman" w:hAnsi="Times New Roman"/>
        <w:b/>
        <w:bCs/>
        <w:color w:val="FF0000"/>
        <w:szCs w:val="24"/>
      </w:rPr>
      <w:t>HİZMETE ÖZEL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9B173B" w14:textId="18694D21" w:rsidR="00FD7D6E" w:rsidRDefault="009A563D" w:rsidP="00FD7D6E">
    <w:pPr>
      <w:pStyle w:val="stBilgi"/>
      <w:tabs>
        <w:tab w:val="clear" w:pos="4536"/>
        <w:tab w:val="clear" w:pos="9072"/>
        <w:tab w:val="right" w:pos="9000"/>
      </w:tabs>
      <w:spacing w:before="120" w:after="120"/>
      <w:jc w:val="center"/>
      <w:rPr>
        <w:rFonts w:ascii="Times New Roman" w:hAnsi="Times New Roman"/>
        <w:szCs w:val="24"/>
      </w:rPr>
    </w:pPr>
    <w:r w:rsidRPr="00FD7D6E">
      <w:rPr>
        <w:rFonts w:ascii="Times New Roman" w:hAnsi="Times New Roman"/>
        <w:szCs w:val="24"/>
      </w:rPr>
      <w:fldChar w:fldCharType="begin"/>
    </w:r>
    <w:r w:rsidRPr="00FD7D6E">
      <w:rPr>
        <w:rFonts w:ascii="Times New Roman" w:hAnsi="Times New Roman"/>
        <w:szCs w:val="24"/>
      </w:rPr>
      <w:instrText xml:space="preserve"> PAGE </w:instrText>
    </w:r>
    <w:r w:rsidRPr="00FD7D6E">
      <w:rPr>
        <w:rFonts w:ascii="Times New Roman" w:hAnsi="Times New Roman"/>
        <w:szCs w:val="24"/>
      </w:rPr>
      <w:fldChar w:fldCharType="separate"/>
    </w:r>
    <w:r w:rsidR="003A2FE6">
      <w:rPr>
        <w:rFonts w:ascii="Times New Roman" w:hAnsi="Times New Roman"/>
        <w:noProof/>
        <w:szCs w:val="24"/>
      </w:rPr>
      <w:t>1</w:t>
    </w:r>
    <w:r w:rsidRPr="00FD7D6E">
      <w:rPr>
        <w:rFonts w:ascii="Times New Roman" w:hAnsi="Times New Roman"/>
        <w:szCs w:val="24"/>
      </w:rPr>
      <w:fldChar w:fldCharType="end"/>
    </w:r>
    <w:r w:rsidRPr="00FD7D6E">
      <w:rPr>
        <w:rFonts w:ascii="Times New Roman" w:hAnsi="Times New Roman"/>
        <w:szCs w:val="24"/>
      </w:rPr>
      <w:t>/</w:t>
    </w:r>
    <w:r w:rsidRPr="00FD7D6E">
      <w:rPr>
        <w:rFonts w:ascii="Times New Roman" w:hAnsi="Times New Roman"/>
        <w:szCs w:val="24"/>
      </w:rPr>
      <w:fldChar w:fldCharType="begin"/>
    </w:r>
    <w:r w:rsidRPr="00FD7D6E">
      <w:rPr>
        <w:rFonts w:ascii="Times New Roman" w:hAnsi="Times New Roman"/>
        <w:szCs w:val="24"/>
      </w:rPr>
      <w:instrText xml:space="preserve"> NUMPAGES </w:instrText>
    </w:r>
    <w:r w:rsidRPr="00FD7D6E">
      <w:rPr>
        <w:rFonts w:ascii="Times New Roman" w:hAnsi="Times New Roman"/>
        <w:szCs w:val="24"/>
      </w:rPr>
      <w:fldChar w:fldCharType="separate"/>
    </w:r>
    <w:r w:rsidR="003A2FE6">
      <w:rPr>
        <w:rFonts w:ascii="Times New Roman" w:hAnsi="Times New Roman"/>
        <w:noProof/>
        <w:szCs w:val="24"/>
      </w:rPr>
      <w:t>1</w:t>
    </w:r>
    <w:r w:rsidRPr="00FD7D6E">
      <w:rPr>
        <w:rFonts w:ascii="Times New Roman" w:hAnsi="Times New Roman"/>
        <w:szCs w:val="24"/>
      </w:rPr>
      <w:fldChar w:fldCharType="end"/>
    </w:r>
  </w:p>
  <w:p w14:paraId="0A7FA93B" w14:textId="7F163808" w:rsidR="00FD7D6E" w:rsidRPr="00FD7D6E" w:rsidRDefault="00FD7D6E" w:rsidP="00FD7D6E">
    <w:pPr>
      <w:pStyle w:val="stBilgi"/>
      <w:tabs>
        <w:tab w:val="clear" w:pos="4536"/>
      </w:tabs>
      <w:jc w:val="center"/>
      <w:rPr>
        <w:rFonts w:ascii="Times New Roman" w:hAnsi="Times New Roman"/>
        <w:b/>
        <w:bCs/>
        <w:color w:val="FF0000"/>
        <w:szCs w:val="24"/>
      </w:rPr>
    </w:pPr>
    <w:bookmarkStart w:id="5" w:name="_Hlk236397600"/>
    <w:bookmarkStart w:id="6" w:name="_Hlk236397601"/>
    <w:bookmarkStart w:id="7" w:name="_Hlk236397616"/>
    <w:bookmarkStart w:id="8" w:name="_Hlk236397617"/>
    <w:bookmarkStart w:id="9" w:name="_Hlk236397618"/>
    <w:bookmarkStart w:id="10" w:name="_Hlk236397619"/>
    <w:r w:rsidRPr="00FD7D6E">
      <w:rPr>
        <w:rFonts w:ascii="Times New Roman" w:hAnsi="Times New Roman"/>
        <w:b/>
        <w:bCs/>
        <w:color w:val="FF0000"/>
        <w:szCs w:val="24"/>
      </w:rPr>
      <w:t>HİZMETE ÖZEL</w:t>
    </w:r>
    <w:bookmarkEnd w:id="5"/>
    <w:bookmarkEnd w:id="6"/>
    <w:bookmarkEnd w:id="7"/>
    <w:bookmarkEnd w:id="8"/>
    <w:bookmarkEnd w:id="9"/>
    <w:bookmarkEnd w:id="10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000599" w14:textId="77777777" w:rsidR="00BB41DC" w:rsidRDefault="00BB41DC">
      <w:r>
        <w:separator/>
      </w:r>
    </w:p>
  </w:footnote>
  <w:footnote w:type="continuationSeparator" w:id="0">
    <w:p w14:paraId="6B580203" w14:textId="77777777" w:rsidR="00BB41DC" w:rsidRDefault="00BB41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9E903D" w14:textId="77777777" w:rsidR="00FD7D6E" w:rsidRPr="00FD7D6E" w:rsidRDefault="00FD7D6E" w:rsidP="00FD7D6E">
    <w:pPr>
      <w:pStyle w:val="stBilgi"/>
      <w:tabs>
        <w:tab w:val="clear" w:pos="4536"/>
      </w:tabs>
      <w:spacing w:after="120"/>
      <w:jc w:val="center"/>
      <w:rPr>
        <w:rFonts w:ascii="Times New Roman" w:hAnsi="Times New Roman"/>
        <w:b/>
        <w:bCs/>
        <w:color w:val="FF0000"/>
        <w:szCs w:val="24"/>
      </w:rPr>
    </w:pPr>
    <w:bookmarkStart w:id="3" w:name="_Hlk236397641"/>
    <w:bookmarkStart w:id="4" w:name="_Hlk236397642"/>
    <w:r w:rsidRPr="00FD7D6E">
      <w:rPr>
        <w:rFonts w:ascii="Times New Roman" w:hAnsi="Times New Roman"/>
        <w:b/>
        <w:bCs/>
        <w:color w:val="FF0000"/>
        <w:szCs w:val="24"/>
      </w:rPr>
      <w:t>HİZMETE ÖZEL</w:t>
    </w:r>
  </w:p>
  <w:p w14:paraId="453C8966" w14:textId="705D236B" w:rsidR="00773919" w:rsidRPr="00FD7D6E" w:rsidRDefault="009A563D" w:rsidP="00FD7D6E">
    <w:pPr>
      <w:pStyle w:val="stBilgi"/>
      <w:tabs>
        <w:tab w:val="left" w:pos="2160"/>
      </w:tabs>
      <w:spacing w:after="240"/>
      <w:jc w:val="center"/>
      <w:rPr>
        <w:rFonts w:ascii="Times New Roman" w:hAnsi="Times New Roman"/>
        <w:b/>
        <w:bCs/>
        <w:szCs w:val="24"/>
      </w:rPr>
    </w:pPr>
    <w:r w:rsidRPr="00FD7D6E">
      <w:rPr>
        <w:rFonts w:ascii="Times New Roman" w:hAnsi="Times New Roman"/>
        <w:b/>
        <w:bCs/>
        <w:szCs w:val="24"/>
      </w:rPr>
      <w:t xml:space="preserve">T.C. </w:t>
    </w:r>
    <w:r w:rsidR="00EB2788" w:rsidRPr="00FD7D6E">
      <w:rPr>
        <w:rFonts w:ascii="Times New Roman" w:hAnsi="Times New Roman"/>
        <w:b/>
        <w:bCs/>
        <w:szCs w:val="24"/>
      </w:rPr>
      <w:t>Cumhurbaşkanlığı</w:t>
    </w:r>
    <w:r w:rsidRPr="00FD7D6E">
      <w:rPr>
        <w:rFonts w:ascii="Times New Roman" w:hAnsi="Times New Roman"/>
        <w:b/>
        <w:bCs/>
        <w:szCs w:val="24"/>
      </w:rPr>
      <w:t xml:space="preserve"> Diyanet İşleri Başkanlığı Müfettişliği</w:t>
    </w:r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B3931D" w14:textId="77777777" w:rsidR="00A502D1" w:rsidRPr="00A502D1" w:rsidRDefault="00A502D1" w:rsidP="00A502D1">
    <w:pPr>
      <w:suppressAutoHyphens/>
      <w:jc w:val="center"/>
      <w:rPr>
        <w:rFonts w:ascii="Times New Roman" w:hAnsi="Times New Roman"/>
        <w:b/>
        <w:bCs/>
        <w:color w:val="FF0000"/>
      </w:rPr>
    </w:pPr>
    <w:r w:rsidRPr="00A502D1">
      <w:rPr>
        <w:rFonts w:ascii="Times New Roman" w:hAnsi="Times New Roman"/>
        <w:b/>
        <w:bCs/>
        <w:color w:val="FF0000"/>
      </w:rPr>
      <w:t>HİZMETE ÖZEL</w:t>
    </w:r>
  </w:p>
  <w:p w14:paraId="5A1FA656" w14:textId="77777777" w:rsidR="00A502D1" w:rsidRPr="00A502D1" w:rsidRDefault="00A502D1" w:rsidP="00A502D1">
    <w:pPr>
      <w:suppressAutoHyphens/>
      <w:spacing w:before="20" w:after="20"/>
      <w:jc w:val="center"/>
      <w:rPr>
        <w:rFonts w:ascii="Times New Roman" w:hAnsi="Times New Roman"/>
      </w:rPr>
    </w:pPr>
    <w:r w:rsidRPr="00A502D1">
      <w:rPr>
        <w:rFonts w:ascii="Times New Roman" w:hAnsi="Times New Roman"/>
      </w:rPr>
      <w:t>T.C.</w:t>
    </w:r>
  </w:p>
  <w:p w14:paraId="0B3D132D" w14:textId="77777777" w:rsidR="00A502D1" w:rsidRPr="00A502D1" w:rsidRDefault="00A502D1" w:rsidP="00A502D1">
    <w:pPr>
      <w:spacing w:before="20" w:after="20"/>
      <w:jc w:val="center"/>
      <w:rPr>
        <w:rFonts w:ascii="Times New Roman" w:hAnsi="Times New Roman"/>
      </w:rPr>
    </w:pPr>
    <w:r w:rsidRPr="00A502D1">
      <w:rPr>
        <w:rFonts w:ascii="Times New Roman" w:hAnsi="Times New Roman"/>
      </w:rPr>
      <w:t>CUMHURBAŞKANLIĞI</w:t>
    </w:r>
  </w:p>
  <w:p w14:paraId="40675E98" w14:textId="37CE7E76" w:rsidR="00773919" w:rsidRPr="00A502D1" w:rsidRDefault="00A502D1" w:rsidP="00FD7D6E">
    <w:pPr>
      <w:pStyle w:val="stBilgi"/>
      <w:spacing w:before="20" w:after="20"/>
      <w:jc w:val="center"/>
      <w:rPr>
        <w:rFonts w:ascii="Times New Roman" w:hAnsi="Times New Roman"/>
      </w:rPr>
    </w:pPr>
    <w:r w:rsidRPr="00A502D1">
      <w:rPr>
        <w:rFonts w:ascii="Times New Roman" w:hAnsi="Times New Roman"/>
      </w:rPr>
      <w:t>Diyanet İşleri Başkanlığı Müfettişliği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2A4EAD"/>
    <w:multiLevelType w:val="hybridMultilevel"/>
    <w:tmpl w:val="64D22770"/>
    <w:lvl w:ilvl="0" w:tplc="395E1B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DCE7973"/>
    <w:multiLevelType w:val="hybridMultilevel"/>
    <w:tmpl w:val="10AC0556"/>
    <w:lvl w:ilvl="0" w:tplc="5F5CCE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5342224"/>
    <w:multiLevelType w:val="hybridMultilevel"/>
    <w:tmpl w:val="2A80CEE2"/>
    <w:lvl w:ilvl="0" w:tplc="5F5CCE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BBD6931"/>
    <w:multiLevelType w:val="multilevel"/>
    <w:tmpl w:val="10AC0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D921AE4"/>
    <w:multiLevelType w:val="hybridMultilevel"/>
    <w:tmpl w:val="97FE8AF0"/>
    <w:lvl w:ilvl="0" w:tplc="5F5CCE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8D56E53"/>
    <w:multiLevelType w:val="hybridMultilevel"/>
    <w:tmpl w:val="832A58C4"/>
    <w:lvl w:ilvl="0" w:tplc="5F5CCE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706644B"/>
    <w:multiLevelType w:val="multilevel"/>
    <w:tmpl w:val="10AC0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autoHyphenation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FB4"/>
    <w:rsid w:val="00000CAA"/>
    <w:rsid w:val="00000D4C"/>
    <w:rsid w:val="00005547"/>
    <w:rsid w:val="0001264A"/>
    <w:rsid w:val="00015CA4"/>
    <w:rsid w:val="00015CB3"/>
    <w:rsid w:val="000206D6"/>
    <w:rsid w:val="000240B2"/>
    <w:rsid w:val="00025B90"/>
    <w:rsid w:val="00027CD8"/>
    <w:rsid w:val="0003254F"/>
    <w:rsid w:val="00040F09"/>
    <w:rsid w:val="00045445"/>
    <w:rsid w:val="00045EE4"/>
    <w:rsid w:val="0004601F"/>
    <w:rsid w:val="00050127"/>
    <w:rsid w:val="00053DFD"/>
    <w:rsid w:val="000615ED"/>
    <w:rsid w:val="00063DAD"/>
    <w:rsid w:val="00067062"/>
    <w:rsid w:val="00070283"/>
    <w:rsid w:val="0007515A"/>
    <w:rsid w:val="00077F86"/>
    <w:rsid w:val="0008381D"/>
    <w:rsid w:val="00084791"/>
    <w:rsid w:val="0009198F"/>
    <w:rsid w:val="000A0B08"/>
    <w:rsid w:val="000A3FED"/>
    <w:rsid w:val="000A6371"/>
    <w:rsid w:val="000A72D0"/>
    <w:rsid w:val="000B31A4"/>
    <w:rsid w:val="000B4561"/>
    <w:rsid w:val="000C0327"/>
    <w:rsid w:val="000C37B7"/>
    <w:rsid w:val="000D612E"/>
    <w:rsid w:val="000F4288"/>
    <w:rsid w:val="000F5CB0"/>
    <w:rsid w:val="00100DA3"/>
    <w:rsid w:val="00104B8A"/>
    <w:rsid w:val="001050B2"/>
    <w:rsid w:val="00106ABC"/>
    <w:rsid w:val="0011773B"/>
    <w:rsid w:val="00120FD1"/>
    <w:rsid w:val="00121263"/>
    <w:rsid w:val="00121548"/>
    <w:rsid w:val="001235EB"/>
    <w:rsid w:val="00127D7B"/>
    <w:rsid w:val="0013075B"/>
    <w:rsid w:val="00132647"/>
    <w:rsid w:val="00132945"/>
    <w:rsid w:val="00135E7F"/>
    <w:rsid w:val="00141FD6"/>
    <w:rsid w:val="00150464"/>
    <w:rsid w:val="001605A0"/>
    <w:rsid w:val="00161740"/>
    <w:rsid w:val="00161E66"/>
    <w:rsid w:val="0016697D"/>
    <w:rsid w:val="00173061"/>
    <w:rsid w:val="00173AD1"/>
    <w:rsid w:val="00174D4C"/>
    <w:rsid w:val="00186B50"/>
    <w:rsid w:val="00190978"/>
    <w:rsid w:val="001943A0"/>
    <w:rsid w:val="001A5E92"/>
    <w:rsid w:val="001A6839"/>
    <w:rsid w:val="001B22E8"/>
    <w:rsid w:val="001C13FC"/>
    <w:rsid w:val="001C7546"/>
    <w:rsid w:val="001D4EF5"/>
    <w:rsid w:val="001E30CD"/>
    <w:rsid w:val="001E57BD"/>
    <w:rsid w:val="001E6043"/>
    <w:rsid w:val="001F18AB"/>
    <w:rsid w:val="001F211D"/>
    <w:rsid w:val="001F4315"/>
    <w:rsid w:val="001F4F78"/>
    <w:rsid w:val="001F5B4B"/>
    <w:rsid w:val="001F7FD1"/>
    <w:rsid w:val="00215DBB"/>
    <w:rsid w:val="00221A62"/>
    <w:rsid w:val="0022313E"/>
    <w:rsid w:val="002249BC"/>
    <w:rsid w:val="00226291"/>
    <w:rsid w:val="00232A12"/>
    <w:rsid w:val="00241ACF"/>
    <w:rsid w:val="00243266"/>
    <w:rsid w:val="00244295"/>
    <w:rsid w:val="00246106"/>
    <w:rsid w:val="002475F9"/>
    <w:rsid w:val="0025090B"/>
    <w:rsid w:val="00250EF5"/>
    <w:rsid w:val="00251662"/>
    <w:rsid w:val="002528AC"/>
    <w:rsid w:val="00256110"/>
    <w:rsid w:val="00256138"/>
    <w:rsid w:val="00256733"/>
    <w:rsid w:val="00277328"/>
    <w:rsid w:val="00280541"/>
    <w:rsid w:val="0028789B"/>
    <w:rsid w:val="00291ECB"/>
    <w:rsid w:val="0029328C"/>
    <w:rsid w:val="00296254"/>
    <w:rsid w:val="002B0C2C"/>
    <w:rsid w:val="002B77F2"/>
    <w:rsid w:val="002C28B5"/>
    <w:rsid w:val="002C2AD5"/>
    <w:rsid w:val="002C3D9B"/>
    <w:rsid w:val="002E0B06"/>
    <w:rsid w:val="002F1519"/>
    <w:rsid w:val="003004BD"/>
    <w:rsid w:val="00303CCA"/>
    <w:rsid w:val="00304359"/>
    <w:rsid w:val="00304F20"/>
    <w:rsid w:val="00317147"/>
    <w:rsid w:val="0032164A"/>
    <w:rsid w:val="00332D0C"/>
    <w:rsid w:val="0033425A"/>
    <w:rsid w:val="003370A8"/>
    <w:rsid w:val="003404C0"/>
    <w:rsid w:val="00345FB1"/>
    <w:rsid w:val="0035246A"/>
    <w:rsid w:val="003537CB"/>
    <w:rsid w:val="0035466E"/>
    <w:rsid w:val="003616B5"/>
    <w:rsid w:val="00362B68"/>
    <w:rsid w:val="00364E59"/>
    <w:rsid w:val="0036785D"/>
    <w:rsid w:val="00367A14"/>
    <w:rsid w:val="003765C3"/>
    <w:rsid w:val="00380194"/>
    <w:rsid w:val="0038210F"/>
    <w:rsid w:val="003A1D73"/>
    <w:rsid w:val="003A217C"/>
    <w:rsid w:val="003A2FE6"/>
    <w:rsid w:val="003A644B"/>
    <w:rsid w:val="003B1197"/>
    <w:rsid w:val="003B3304"/>
    <w:rsid w:val="003B5D1C"/>
    <w:rsid w:val="003C10FD"/>
    <w:rsid w:val="003D269A"/>
    <w:rsid w:val="003D315E"/>
    <w:rsid w:val="003D54C6"/>
    <w:rsid w:val="003F01E1"/>
    <w:rsid w:val="003F1E7D"/>
    <w:rsid w:val="0041410A"/>
    <w:rsid w:val="00415012"/>
    <w:rsid w:val="00420FA0"/>
    <w:rsid w:val="00421EB3"/>
    <w:rsid w:val="00426AB3"/>
    <w:rsid w:val="0043715E"/>
    <w:rsid w:val="004479D9"/>
    <w:rsid w:val="00450A76"/>
    <w:rsid w:val="004620C0"/>
    <w:rsid w:val="004717F1"/>
    <w:rsid w:val="0047482B"/>
    <w:rsid w:val="00486D5A"/>
    <w:rsid w:val="004B2356"/>
    <w:rsid w:val="004B6635"/>
    <w:rsid w:val="004C4E4F"/>
    <w:rsid w:val="004C77AB"/>
    <w:rsid w:val="004C7BCA"/>
    <w:rsid w:val="004D3ABA"/>
    <w:rsid w:val="004E516C"/>
    <w:rsid w:val="004E6DCD"/>
    <w:rsid w:val="004F4E4E"/>
    <w:rsid w:val="004F57EC"/>
    <w:rsid w:val="0050457B"/>
    <w:rsid w:val="005170E0"/>
    <w:rsid w:val="00532181"/>
    <w:rsid w:val="00541A45"/>
    <w:rsid w:val="00545943"/>
    <w:rsid w:val="00547C40"/>
    <w:rsid w:val="00560D17"/>
    <w:rsid w:val="00562092"/>
    <w:rsid w:val="00574433"/>
    <w:rsid w:val="00582B1C"/>
    <w:rsid w:val="00586450"/>
    <w:rsid w:val="00586D07"/>
    <w:rsid w:val="0058741A"/>
    <w:rsid w:val="00595116"/>
    <w:rsid w:val="005B639C"/>
    <w:rsid w:val="005B65B0"/>
    <w:rsid w:val="005C1844"/>
    <w:rsid w:val="005C26C2"/>
    <w:rsid w:val="005E17FE"/>
    <w:rsid w:val="005E1816"/>
    <w:rsid w:val="005F7C34"/>
    <w:rsid w:val="00607FA7"/>
    <w:rsid w:val="00613922"/>
    <w:rsid w:val="00626F93"/>
    <w:rsid w:val="00633922"/>
    <w:rsid w:val="00634867"/>
    <w:rsid w:val="00641329"/>
    <w:rsid w:val="0064133C"/>
    <w:rsid w:val="006442C3"/>
    <w:rsid w:val="0064452E"/>
    <w:rsid w:val="00652305"/>
    <w:rsid w:val="00652689"/>
    <w:rsid w:val="00674997"/>
    <w:rsid w:val="00675C3A"/>
    <w:rsid w:val="00682207"/>
    <w:rsid w:val="00685D8F"/>
    <w:rsid w:val="006947C1"/>
    <w:rsid w:val="006964E1"/>
    <w:rsid w:val="006A7C2B"/>
    <w:rsid w:val="006C2A43"/>
    <w:rsid w:val="006D2AFE"/>
    <w:rsid w:val="006D2E18"/>
    <w:rsid w:val="006F1121"/>
    <w:rsid w:val="0070369E"/>
    <w:rsid w:val="00707F06"/>
    <w:rsid w:val="0071519D"/>
    <w:rsid w:val="0072692C"/>
    <w:rsid w:val="00733771"/>
    <w:rsid w:val="00744E40"/>
    <w:rsid w:val="00753FD2"/>
    <w:rsid w:val="00766C14"/>
    <w:rsid w:val="00767C4B"/>
    <w:rsid w:val="00773919"/>
    <w:rsid w:val="007801B6"/>
    <w:rsid w:val="007925D9"/>
    <w:rsid w:val="007A14EF"/>
    <w:rsid w:val="007A2DFA"/>
    <w:rsid w:val="007A2ED1"/>
    <w:rsid w:val="007A4B2E"/>
    <w:rsid w:val="007B0F84"/>
    <w:rsid w:val="007B547C"/>
    <w:rsid w:val="007C1938"/>
    <w:rsid w:val="007D22EE"/>
    <w:rsid w:val="007D4132"/>
    <w:rsid w:val="007D4421"/>
    <w:rsid w:val="007E3450"/>
    <w:rsid w:val="007E3E95"/>
    <w:rsid w:val="007F0609"/>
    <w:rsid w:val="007F64DC"/>
    <w:rsid w:val="00802A25"/>
    <w:rsid w:val="00802BDA"/>
    <w:rsid w:val="00805BD1"/>
    <w:rsid w:val="00815577"/>
    <w:rsid w:val="008222DE"/>
    <w:rsid w:val="00822BCA"/>
    <w:rsid w:val="00825726"/>
    <w:rsid w:val="00837BF9"/>
    <w:rsid w:val="0084278B"/>
    <w:rsid w:val="00843DDC"/>
    <w:rsid w:val="00851411"/>
    <w:rsid w:val="00874E45"/>
    <w:rsid w:val="008753F9"/>
    <w:rsid w:val="00884A0A"/>
    <w:rsid w:val="00886B24"/>
    <w:rsid w:val="00891CCD"/>
    <w:rsid w:val="00895C63"/>
    <w:rsid w:val="008A21FA"/>
    <w:rsid w:val="008A332F"/>
    <w:rsid w:val="008A533D"/>
    <w:rsid w:val="008B4D47"/>
    <w:rsid w:val="008C197A"/>
    <w:rsid w:val="008C26CA"/>
    <w:rsid w:val="008C38DF"/>
    <w:rsid w:val="008C41B4"/>
    <w:rsid w:val="008C57F1"/>
    <w:rsid w:val="008D36C8"/>
    <w:rsid w:val="008E0086"/>
    <w:rsid w:val="008E0F83"/>
    <w:rsid w:val="008F0C21"/>
    <w:rsid w:val="008F1209"/>
    <w:rsid w:val="008F140A"/>
    <w:rsid w:val="008F67CE"/>
    <w:rsid w:val="00910DF7"/>
    <w:rsid w:val="00913435"/>
    <w:rsid w:val="009163E9"/>
    <w:rsid w:val="00916668"/>
    <w:rsid w:val="00923A35"/>
    <w:rsid w:val="00934373"/>
    <w:rsid w:val="009408D4"/>
    <w:rsid w:val="00942E56"/>
    <w:rsid w:val="0094646B"/>
    <w:rsid w:val="00950C55"/>
    <w:rsid w:val="00956A77"/>
    <w:rsid w:val="009652EB"/>
    <w:rsid w:val="00977091"/>
    <w:rsid w:val="009812D1"/>
    <w:rsid w:val="00991DD0"/>
    <w:rsid w:val="009933AD"/>
    <w:rsid w:val="009A563D"/>
    <w:rsid w:val="009B0603"/>
    <w:rsid w:val="009B0AC8"/>
    <w:rsid w:val="009B190F"/>
    <w:rsid w:val="009B1A6F"/>
    <w:rsid w:val="009B1B06"/>
    <w:rsid w:val="009B6955"/>
    <w:rsid w:val="009C0B2B"/>
    <w:rsid w:val="009C65EB"/>
    <w:rsid w:val="009D08F5"/>
    <w:rsid w:val="009D09D6"/>
    <w:rsid w:val="009D1428"/>
    <w:rsid w:val="009E3287"/>
    <w:rsid w:val="009E5F86"/>
    <w:rsid w:val="009F4334"/>
    <w:rsid w:val="00A04432"/>
    <w:rsid w:val="00A1084D"/>
    <w:rsid w:val="00A11675"/>
    <w:rsid w:val="00A16DBD"/>
    <w:rsid w:val="00A16E95"/>
    <w:rsid w:val="00A210A0"/>
    <w:rsid w:val="00A2166D"/>
    <w:rsid w:val="00A238FC"/>
    <w:rsid w:val="00A25EC5"/>
    <w:rsid w:val="00A36E14"/>
    <w:rsid w:val="00A42FFB"/>
    <w:rsid w:val="00A434A9"/>
    <w:rsid w:val="00A46902"/>
    <w:rsid w:val="00A502D1"/>
    <w:rsid w:val="00A53A96"/>
    <w:rsid w:val="00A53E37"/>
    <w:rsid w:val="00A569E9"/>
    <w:rsid w:val="00A61E26"/>
    <w:rsid w:val="00A8177D"/>
    <w:rsid w:val="00A82BB7"/>
    <w:rsid w:val="00A84ACF"/>
    <w:rsid w:val="00A878BF"/>
    <w:rsid w:val="00A90C02"/>
    <w:rsid w:val="00A9398B"/>
    <w:rsid w:val="00A95E11"/>
    <w:rsid w:val="00A97889"/>
    <w:rsid w:val="00A97F88"/>
    <w:rsid w:val="00AA18FB"/>
    <w:rsid w:val="00AC23BB"/>
    <w:rsid w:val="00AD1494"/>
    <w:rsid w:val="00AD2821"/>
    <w:rsid w:val="00AF54A9"/>
    <w:rsid w:val="00B00034"/>
    <w:rsid w:val="00B03AA6"/>
    <w:rsid w:val="00B1134E"/>
    <w:rsid w:val="00B21101"/>
    <w:rsid w:val="00B304C6"/>
    <w:rsid w:val="00B31D6F"/>
    <w:rsid w:val="00B42A39"/>
    <w:rsid w:val="00B51307"/>
    <w:rsid w:val="00B532E0"/>
    <w:rsid w:val="00B719D0"/>
    <w:rsid w:val="00B746C2"/>
    <w:rsid w:val="00B84BA5"/>
    <w:rsid w:val="00B861A2"/>
    <w:rsid w:val="00B9172D"/>
    <w:rsid w:val="00B952A4"/>
    <w:rsid w:val="00BA42CE"/>
    <w:rsid w:val="00BB1286"/>
    <w:rsid w:val="00BB2389"/>
    <w:rsid w:val="00BB41DC"/>
    <w:rsid w:val="00BB7289"/>
    <w:rsid w:val="00BC0146"/>
    <w:rsid w:val="00BC09EC"/>
    <w:rsid w:val="00BC0B6A"/>
    <w:rsid w:val="00BC1881"/>
    <w:rsid w:val="00BC4C5B"/>
    <w:rsid w:val="00BC667C"/>
    <w:rsid w:val="00BD12F3"/>
    <w:rsid w:val="00BD5D98"/>
    <w:rsid w:val="00BE03BA"/>
    <w:rsid w:val="00BE751E"/>
    <w:rsid w:val="00BF2EE7"/>
    <w:rsid w:val="00C03C19"/>
    <w:rsid w:val="00C03D28"/>
    <w:rsid w:val="00C0601F"/>
    <w:rsid w:val="00C11B58"/>
    <w:rsid w:val="00C20254"/>
    <w:rsid w:val="00C20FB4"/>
    <w:rsid w:val="00C33341"/>
    <w:rsid w:val="00C33401"/>
    <w:rsid w:val="00C4100A"/>
    <w:rsid w:val="00C473E8"/>
    <w:rsid w:val="00C5173D"/>
    <w:rsid w:val="00C5599C"/>
    <w:rsid w:val="00C6028E"/>
    <w:rsid w:val="00C61F90"/>
    <w:rsid w:val="00C64EEA"/>
    <w:rsid w:val="00C66438"/>
    <w:rsid w:val="00C94044"/>
    <w:rsid w:val="00CA45B2"/>
    <w:rsid w:val="00CA7D93"/>
    <w:rsid w:val="00CB5D52"/>
    <w:rsid w:val="00CB7EA8"/>
    <w:rsid w:val="00CD7B28"/>
    <w:rsid w:val="00CF0FCF"/>
    <w:rsid w:val="00CF3A01"/>
    <w:rsid w:val="00D01C79"/>
    <w:rsid w:val="00D16429"/>
    <w:rsid w:val="00D232E4"/>
    <w:rsid w:val="00D24304"/>
    <w:rsid w:val="00D250D6"/>
    <w:rsid w:val="00D37181"/>
    <w:rsid w:val="00D46531"/>
    <w:rsid w:val="00D53539"/>
    <w:rsid w:val="00D61DCE"/>
    <w:rsid w:val="00D67A9F"/>
    <w:rsid w:val="00D73BEB"/>
    <w:rsid w:val="00D7477F"/>
    <w:rsid w:val="00D756E9"/>
    <w:rsid w:val="00D93C23"/>
    <w:rsid w:val="00D957E1"/>
    <w:rsid w:val="00DA5166"/>
    <w:rsid w:val="00DA6DCB"/>
    <w:rsid w:val="00DB086C"/>
    <w:rsid w:val="00DB136A"/>
    <w:rsid w:val="00DB7503"/>
    <w:rsid w:val="00DC0C66"/>
    <w:rsid w:val="00DC1B6A"/>
    <w:rsid w:val="00DD6AE8"/>
    <w:rsid w:val="00DE11B9"/>
    <w:rsid w:val="00DE3C92"/>
    <w:rsid w:val="00DE6D64"/>
    <w:rsid w:val="00E03729"/>
    <w:rsid w:val="00E061E8"/>
    <w:rsid w:val="00E105B7"/>
    <w:rsid w:val="00E13AA7"/>
    <w:rsid w:val="00E1621B"/>
    <w:rsid w:val="00E20B55"/>
    <w:rsid w:val="00E3269A"/>
    <w:rsid w:val="00E34962"/>
    <w:rsid w:val="00E4687D"/>
    <w:rsid w:val="00E46E64"/>
    <w:rsid w:val="00E50669"/>
    <w:rsid w:val="00E5558C"/>
    <w:rsid w:val="00E57881"/>
    <w:rsid w:val="00E611CB"/>
    <w:rsid w:val="00E6323F"/>
    <w:rsid w:val="00E642FB"/>
    <w:rsid w:val="00E649DA"/>
    <w:rsid w:val="00E72E61"/>
    <w:rsid w:val="00E72E7A"/>
    <w:rsid w:val="00E75040"/>
    <w:rsid w:val="00E75744"/>
    <w:rsid w:val="00E85766"/>
    <w:rsid w:val="00E93BD4"/>
    <w:rsid w:val="00E9411D"/>
    <w:rsid w:val="00E95F38"/>
    <w:rsid w:val="00E96EA8"/>
    <w:rsid w:val="00EA31AF"/>
    <w:rsid w:val="00EB2788"/>
    <w:rsid w:val="00EB4EAD"/>
    <w:rsid w:val="00EB704E"/>
    <w:rsid w:val="00EC1F1C"/>
    <w:rsid w:val="00EC5BDA"/>
    <w:rsid w:val="00ED03BF"/>
    <w:rsid w:val="00ED062C"/>
    <w:rsid w:val="00ED26E2"/>
    <w:rsid w:val="00EE2E7A"/>
    <w:rsid w:val="00EF27E3"/>
    <w:rsid w:val="00EF4679"/>
    <w:rsid w:val="00EF5FC1"/>
    <w:rsid w:val="00F00A6A"/>
    <w:rsid w:val="00F04DE4"/>
    <w:rsid w:val="00F0642E"/>
    <w:rsid w:val="00F10A87"/>
    <w:rsid w:val="00F27E45"/>
    <w:rsid w:val="00F42FE6"/>
    <w:rsid w:val="00F4423C"/>
    <w:rsid w:val="00F44947"/>
    <w:rsid w:val="00F56627"/>
    <w:rsid w:val="00F66238"/>
    <w:rsid w:val="00F70509"/>
    <w:rsid w:val="00F82ED2"/>
    <w:rsid w:val="00F96C0A"/>
    <w:rsid w:val="00F97C3E"/>
    <w:rsid w:val="00FB25DE"/>
    <w:rsid w:val="00FB325A"/>
    <w:rsid w:val="00FB6CF0"/>
    <w:rsid w:val="00FB76CA"/>
    <w:rsid w:val="00FD161A"/>
    <w:rsid w:val="00FD3452"/>
    <w:rsid w:val="00FD57C7"/>
    <w:rsid w:val="00FD7D6E"/>
    <w:rsid w:val="00FE5114"/>
    <w:rsid w:val="00FF53C5"/>
    <w:rsid w:val="00FF6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D4F40E"/>
  <w15:docId w15:val="{8CDEC554-DC51-4D4E-BFD4-0A1CC2B4C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69E"/>
    <w:rPr>
      <w:rFonts w:ascii="Arial Narrow" w:hAnsi="Arial Narrow"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imzatablosu">
    <w:name w:val="imza tablosu"/>
    <w:basedOn w:val="TabloKlavuzu"/>
    <w:rsid w:val="00802A25"/>
    <w:tblPr/>
  </w:style>
  <w:style w:type="table" w:styleId="TabloKlavuzu">
    <w:name w:val="Table Grid"/>
    <w:basedOn w:val="NormalTablo"/>
    <w:rsid w:val="00802A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rsid w:val="00ED062C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rsid w:val="00ED062C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ED062C"/>
  </w:style>
  <w:style w:type="paragraph" w:styleId="GvdeMetni">
    <w:name w:val="Body Text"/>
    <w:basedOn w:val="Normal"/>
    <w:rsid w:val="000A0B08"/>
    <w:pPr>
      <w:jc w:val="both"/>
    </w:pPr>
  </w:style>
  <w:style w:type="paragraph" w:customStyle="1" w:styleId="Ozel">
    <w:name w:val="Ozel"/>
    <w:basedOn w:val="Normal"/>
    <w:rsid w:val="00243266"/>
    <w:pPr>
      <w:widowControl w:val="0"/>
      <w:tabs>
        <w:tab w:val="left" w:pos="709"/>
      </w:tabs>
      <w:spacing w:before="120"/>
      <w:ind w:firstLine="709"/>
      <w:jc w:val="both"/>
    </w:pPr>
    <w:rPr>
      <w:rFonts w:ascii="Times New Roman" w:hAnsi="Times New Roman"/>
    </w:rPr>
  </w:style>
  <w:style w:type="paragraph" w:styleId="BalonMetni">
    <w:name w:val="Balloon Text"/>
    <w:basedOn w:val="Normal"/>
    <w:semiHidden/>
    <w:rsid w:val="00EC5BDA"/>
    <w:rPr>
      <w:rFonts w:ascii="Tahoma" w:hAnsi="Tahoma" w:cs="Tahoma"/>
      <w:sz w:val="16"/>
      <w:szCs w:val="16"/>
    </w:rPr>
  </w:style>
  <w:style w:type="paragraph" w:styleId="BelgeBalantlar">
    <w:name w:val="Document Map"/>
    <w:basedOn w:val="Normal"/>
    <w:semiHidden/>
    <w:rsid w:val="004F57EC"/>
    <w:pPr>
      <w:shd w:val="clear" w:color="auto" w:fill="000080"/>
    </w:pPr>
    <w:rPr>
      <w:rFonts w:ascii="Tahoma" w:hAnsi="Tahoma" w:cs="Tahoma"/>
    </w:rPr>
  </w:style>
  <w:style w:type="character" w:styleId="YerTutucuMetni">
    <w:name w:val="Placeholder Text"/>
    <w:basedOn w:val="VarsaylanParagrafYazTipi"/>
    <w:uiPriority w:val="99"/>
    <w:semiHidden/>
    <w:rsid w:val="00DC1B6A"/>
    <w:rPr>
      <w:color w:val="808080"/>
    </w:rPr>
  </w:style>
  <w:style w:type="paragraph" w:styleId="ListeParagraf">
    <w:name w:val="List Paragraph"/>
    <w:basedOn w:val="Normal"/>
    <w:uiPriority w:val="34"/>
    <w:qFormat/>
    <w:rsid w:val="00DC1B6A"/>
    <w:pPr>
      <w:ind w:left="720"/>
      <w:contextualSpacing/>
    </w:pPr>
  </w:style>
  <w:style w:type="character" w:customStyle="1" w:styleId="stBilgiChar">
    <w:name w:val="Üst Bilgi Char"/>
    <w:link w:val="stBilgi"/>
    <w:uiPriority w:val="99"/>
    <w:rsid w:val="00A502D1"/>
    <w:rPr>
      <w:rFonts w:ascii="Arial Narrow" w:hAnsi="Arial Narro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2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70E46AAE71E416EA7CF36E7222B0072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09CA2222-154E-4508-A5AF-E4301F0D2825}"/>
      </w:docPartPr>
      <w:docPartBody>
        <w:p w:rsidR="00BF16AA" w:rsidRDefault="00500F94" w:rsidP="00500F94">
          <w:pPr>
            <w:pStyle w:val="A70E46AAE71E416EA7CF36E7222B0072"/>
          </w:pPr>
          <w:r w:rsidRPr="001F4E5D">
            <w:rPr>
              <w:rStyle w:val="YerTutucuMetni"/>
            </w:rPr>
            <w:t>[Yayımlama Tarihi]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6BD"/>
    <w:rsid w:val="000166C5"/>
    <w:rsid w:val="002A6888"/>
    <w:rsid w:val="00385155"/>
    <w:rsid w:val="00416910"/>
    <w:rsid w:val="00447F51"/>
    <w:rsid w:val="004A66BD"/>
    <w:rsid w:val="00500F94"/>
    <w:rsid w:val="00514F31"/>
    <w:rsid w:val="00554A3B"/>
    <w:rsid w:val="005A6D22"/>
    <w:rsid w:val="00617021"/>
    <w:rsid w:val="006C4D58"/>
    <w:rsid w:val="006F7E3C"/>
    <w:rsid w:val="007D357A"/>
    <w:rsid w:val="0087404E"/>
    <w:rsid w:val="00875518"/>
    <w:rsid w:val="0087614F"/>
    <w:rsid w:val="0089176B"/>
    <w:rsid w:val="008951CB"/>
    <w:rsid w:val="00920E3D"/>
    <w:rsid w:val="00A402FD"/>
    <w:rsid w:val="00B65226"/>
    <w:rsid w:val="00BB2EE6"/>
    <w:rsid w:val="00BF16AA"/>
    <w:rsid w:val="00D5570B"/>
    <w:rsid w:val="00DC000A"/>
    <w:rsid w:val="00E74574"/>
    <w:rsid w:val="00F11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500F94"/>
    <w:rPr>
      <w:color w:val="808080"/>
    </w:rPr>
  </w:style>
  <w:style w:type="paragraph" w:customStyle="1" w:styleId="A70E46AAE71E416EA7CF36E7222B0072">
    <w:name w:val="A70E46AAE71E416EA7CF36E7222B0072"/>
    <w:rsid w:val="00500F9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../../20..</PublishDate>
  <Abstract/>
  <CompanyAddress/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a2ce632-3ebe-48ff-a8b1-ed342ea1f401">DKFT66RQZEX3-1797567310-615</_dlc_DocId>
    <_dlc_DocIdUrl xmlns="4a2ce632-3ebe-48ff-a8b1-ed342ea1f401">
      <Url>https://rehberlikteftis.diyanet.gov.tr/_layouts/15/DocIdRedir.aspx?ID=DKFT66RQZEX3-1797567310-615</Url>
      <Description>DKFT66RQZEX3-1797567310-615</Description>
    </_dlc_DocIdUrl>
    <TaxKeywordTaxHTField xmlns="4a2ce632-3ebe-48ff-a8b1-ed342ea1f401">
      <Terms xmlns="http://schemas.microsoft.com/office/infopath/2007/PartnerControls">
        <TermInfo xmlns="http://schemas.microsoft.com/office/infopath/2007/PartnerControls">
          <TermName xmlns="http://schemas.microsoft.com/office/infopath/2007/PartnerControls">formlar</TermName>
          <TermId xmlns="http://schemas.microsoft.com/office/infopath/2007/PartnerControls">22222222-2222-2222-2222-222222222222</TermId>
        </TermInfo>
      </Terms>
    </TaxKeywordTaxHTField>
    <YayinTarihi xmlns="68913d9e-3541-451c-9afb-339bfbb0cd4a" xsi:nil="true"/>
    <PublishingExpirationDate xmlns="http://schemas.microsoft.com/sharepoint/v3" xsi:nil="true"/>
    <PublishingStartDate xmlns="http://schemas.microsoft.com/sharepoint/v3" xsi:nil="true"/>
    <TaxCatchAll xmlns="4a2ce632-3ebe-48ff-a8b1-ed342ea1f401">
      <Value>82</Value>
    </TaxCatchAll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EDF017DE59BD9D4BA6A14289BDF31CE3" ma:contentTypeVersion="8" ma:contentTypeDescription="Yeni belge oluşturun." ma:contentTypeScope="" ma:versionID="86a4699a587ad01f1922f506f9a264d1">
  <xsd:schema xmlns:xsd="http://www.w3.org/2001/XMLSchema" xmlns:xs="http://www.w3.org/2001/XMLSchema" xmlns:p="http://schemas.microsoft.com/office/2006/metadata/properties" xmlns:ns1="http://schemas.microsoft.com/sharepoint/v3" xmlns:ns2="4a2ce632-3ebe-48ff-a8b1-ed342ea1f401" xmlns:ns3="68913d9e-3541-451c-9afb-339bfbb0cd4a" targetNamespace="http://schemas.microsoft.com/office/2006/metadata/properties" ma:root="true" ma:fieldsID="277f0e7f8f7718b3a79c885ed362f346" ns1:_="" ns2:_="" ns3:_="">
    <xsd:import namespace="http://schemas.microsoft.com/sharepoint/v3"/>
    <xsd:import namespace="4a2ce632-3ebe-48ff-a8b1-ed342ea1f401"/>
    <xsd:import namespace="68913d9e-3541-451c-9afb-339bfbb0cd4a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SharedWithUsers" minOccurs="0"/>
                <xsd:element ref="ns2:_dlc_DocId" minOccurs="0"/>
                <xsd:element ref="ns2:_dlc_DocIdUrl" minOccurs="0"/>
                <xsd:element ref="ns2:_dlc_DocIdPersistId" minOccurs="0"/>
                <xsd:element ref="ns2:TaxKeywordTaxHTField" minOccurs="0"/>
                <xsd:element ref="ns2:TaxCatchAll" minOccurs="0"/>
                <xsd:element ref="ns3:YayinTarihi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Zamanlama Başlangıç Tarihi" ma:description="Zamanlama Başlangıç Tarihi, Yayımlama özelliği tarafından oluşturulan bir site sütunudur. Bu sütun, bu sayfanın site ziyaretçilerine ilk kez görüntüleneceği tarih ve zamanı belirtmek için kullanılır." ma:hidden="true" ma:internalName="PublishingStartDate">
      <xsd:simpleType>
        <xsd:restriction base="dms:Unknown"/>
      </xsd:simpleType>
    </xsd:element>
    <xsd:element name="PublishingExpirationDate" ma:index="9" nillable="true" ma:displayName="Zamanlama Bitiş Tarihi" ma:description="Zamanlama Bitiş Tarihi, Yayımlama özelliği tarafından oluşturulan bir site sütunudur. Bu sütun, bu sayfanın site ziyaretçilerine artık görüntülenmeyeceği tarih ve zamanı belirtmek için kullanılır.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ce632-3ebe-48ff-a8b1-ed342ea1f40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Paylaşılanlar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dlc_DocId" ma:index="11" nillable="true" ma:displayName="Belge Kimliği Değeri" ma:description="Bu öğeye atanan belge kimliğinin değeri." ma:internalName="_dlc_DocId" ma:readOnly="true">
      <xsd:simpleType>
        <xsd:restriction base="dms:Text"/>
      </xsd:simpleType>
    </xsd:element>
    <xsd:element name="_dlc_DocIdUrl" ma:index="12" nillable="true" ma:displayName="Belge Kimliği" ma:description="Bu belgeye yönelik kalıcı bağlantı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KeywordTaxHTField" ma:index="15" nillable="true" ma:taxonomy="true" ma:internalName="TaxKeywordTaxHTField" ma:taxonomyFieldName="TaxKeyword" ma:displayName="Kurumsal Anahtar Sözcükler" ma:fieldId="{23f27201-bee3-471e-b2e7-b64fd8b7ca38}" ma:taxonomyMulti="true" ma:sspId="00000000-0000-0000-0000-000000000000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6" nillable="true" ma:displayName="Taxonomy Catch All Column" ma:description="" ma:hidden="true" ma:list="{50a209d2-4676-4faf-9977-419d27bce538}" ma:internalName="TaxCatchAll" ma:showField="CatchAllData" ma:web="4a2ce632-3ebe-48ff-a8b1-ed342ea1f40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913d9e-3541-451c-9afb-339bfbb0cd4a" elementFormDefault="qualified">
    <xsd:import namespace="http://schemas.microsoft.com/office/2006/documentManagement/types"/>
    <xsd:import namespace="http://schemas.microsoft.com/office/infopath/2007/PartnerControls"/>
    <xsd:element name="YayinTarihi" ma:index="18" nillable="true" ma:displayName="Yayın Tarihi" ma:format="DateOnly" ma:internalName="YayinTarihi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3EAB069-0535-4FA5-8A73-D2F21D083A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C072FD-0F4B-4CD0-86A0-618AE9C9AD20}">
  <ds:schemaRefs>
    <ds:schemaRef ds:uri="http://schemas.microsoft.com/office/2006/metadata/properties"/>
    <ds:schemaRef ds:uri="http://schemas.microsoft.com/office/infopath/2007/PartnerControls"/>
    <ds:schemaRef ds:uri="4a2ce632-3ebe-48ff-a8b1-ed342ea1f401"/>
    <ds:schemaRef ds:uri="68913d9e-3541-451c-9afb-339bfbb0cd4a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48A53CA8-1F77-4EC1-846B-51BF98799881}"/>
</file>

<file path=customXml/itemProps5.xml><?xml version="1.0" encoding="utf-8"?>
<ds:datastoreItem xmlns:ds="http://schemas.openxmlformats.org/officeDocument/2006/customXml" ds:itemID="{4A8CDD5B-69A0-4763-B16E-BE9BF30EC055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A6BD6DFC-5953-4584-BF85-D49ED624D3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İNCELEME RAPORU</vt:lpstr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İnceleme Raporu</dc:title>
  <dc:creator/>
  <cp:keywords>formlar</cp:keywords>
  <cp:lastModifiedBy>Yasin Zengin</cp:lastModifiedBy>
  <cp:revision>53</cp:revision>
  <cp:lastPrinted>2014-06-25T11:08:00Z</cp:lastPrinted>
  <dcterms:created xsi:type="dcterms:W3CDTF">2013-05-16T14:18:00Z</dcterms:created>
  <dcterms:modified xsi:type="dcterms:W3CDTF">2026-08-03T08:50:00Z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0x010100EDF017DE59BD9D4BA6A14289BDF31CE3</vt:lpwstr>
  </property>
  <property fmtid="{D5CDD505-2E9C-101B-9397-08002B2CF9AE}" pid="3" name="_dlc_DocIdItemGuid">
    <vt:lpwstr>fd3948ec-cd1d-4566-b7af-b73374aa5612</vt:lpwstr>
  </property>
  <property fmtid="{D5CDD505-2E9C-101B-9397-08002B2CF9AE}" pid="4" name="TaxKeyword">
    <vt:lpwstr>82;#formlar|22222222-2222-2222-2222-222222222222</vt:lpwstr>
  </property>
</Properties>
</file>